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C0B0" w14:textId="77777777" w:rsidR="00F25A9A" w:rsidRDefault="00F25A9A" w:rsidP="00F25A9A">
      <w:pPr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44E85" wp14:editId="4F104B44">
                <wp:simplePos x="0" y="0"/>
                <wp:positionH relativeFrom="column">
                  <wp:posOffset>8753475</wp:posOffset>
                </wp:positionH>
                <wp:positionV relativeFrom="paragraph">
                  <wp:posOffset>-209549</wp:posOffset>
                </wp:positionV>
                <wp:extent cx="847725" cy="36195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62C0" w14:textId="77777777" w:rsidR="00F25A9A" w:rsidRPr="002C1EFA" w:rsidRDefault="00F25A9A" w:rsidP="00F25A9A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1E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2C1EFA"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  <w:r w:rsidRPr="002C1E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2C1EFA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2C1E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2C1EFA">
                              <w:rPr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  <w:p w14:paraId="60701EB0" w14:textId="77777777" w:rsidR="00F25A9A" w:rsidRPr="002C1EFA" w:rsidRDefault="00F25A9A" w:rsidP="00F25A9A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1E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44E8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9.25pt;margin-top:-16.5pt;width:6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">
                <v:textbox>
                  <w:txbxContent>
                    <w:p w14:paraId="198362C0" w14:textId="77777777" w:rsidR="00F25A9A" w:rsidRPr="002C1EFA" w:rsidRDefault="00F25A9A" w:rsidP="00F25A9A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C1EF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2C1EFA">
                        <w:rPr>
                          <w:sz w:val="18"/>
                          <w:szCs w:val="18"/>
                        </w:rPr>
                        <w:t>13</w:t>
                      </w:r>
                      <w:r w:rsidRPr="002C1EFA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Pr="002C1EFA">
                        <w:rPr>
                          <w:sz w:val="18"/>
                          <w:szCs w:val="18"/>
                        </w:rPr>
                        <w:t>9</w:t>
                      </w:r>
                      <w:r w:rsidRPr="002C1EFA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Pr="002C1EFA">
                        <w:rPr>
                          <w:sz w:val="18"/>
                          <w:szCs w:val="18"/>
                        </w:rPr>
                        <w:t>29</w:t>
                      </w:r>
                    </w:p>
                    <w:p w14:paraId="60701EB0" w14:textId="77777777" w:rsidR="00F25A9A" w:rsidRPr="002C1EFA" w:rsidRDefault="00F25A9A" w:rsidP="00F25A9A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C1EFA">
                        <w:rPr>
                          <w:rFonts w:hint="eastAsia"/>
                          <w:sz w:val="18"/>
                          <w:szCs w:val="18"/>
                        </w:rPr>
                        <w:t>更新版</w:t>
                      </w:r>
                    </w:p>
                  </w:txbxContent>
                </v:textbox>
              </v:shape>
            </w:pict>
          </mc:Fallback>
        </mc:AlternateContent>
      </w:r>
    </w:p>
    <w:p w14:paraId="50CCDAC1" w14:textId="620FB88E" w:rsidR="00F25A9A" w:rsidRPr="00E316EA" w:rsidRDefault="00F25A9A" w:rsidP="00F25A9A">
      <w:pPr>
        <w:jc w:val="center"/>
        <w:rPr>
          <w:rFonts w:ascii="標楷體" w:eastAsia="標楷體" w:hAnsi="標楷體"/>
          <w:b/>
          <w:sz w:val="28"/>
        </w:rPr>
      </w:pPr>
      <w:r w:rsidRPr="00E316EA">
        <w:rPr>
          <w:rFonts w:ascii="標楷體" w:eastAsia="標楷體" w:hAnsi="標楷體" w:hint="eastAsia"/>
          <w:b/>
          <w:sz w:val="28"/>
        </w:rPr>
        <w:t>國立屏東大學</w:t>
      </w:r>
      <w:r w:rsidR="00EE0BB3" w:rsidRPr="00E316EA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E316EA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E316EA">
        <w:rPr>
          <w:rFonts w:ascii="標楷體" w:eastAsia="標楷體" w:hAnsi="標楷體" w:hint="eastAsia"/>
          <w:b/>
          <w:sz w:val="28"/>
        </w:rPr>
        <w:t>學年度第</w:t>
      </w:r>
      <w:r w:rsidRPr="00E316EA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E316EA">
        <w:rPr>
          <w:rFonts w:ascii="標楷體" w:eastAsia="標楷體" w:hAnsi="標楷體" w:hint="eastAsia"/>
          <w:b/>
          <w:sz w:val="28"/>
        </w:rPr>
        <w:t>學期</w:t>
      </w:r>
      <w:r w:rsidR="00DA79D6" w:rsidRPr="00E316EA">
        <w:rPr>
          <w:rFonts w:ascii="標楷體" w:eastAsia="標楷體" w:hAnsi="標楷體" w:hint="eastAsia"/>
          <w:b/>
          <w:sz w:val="28"/>
        </w:rPr>
        <w:t>通識學分</w:t>
      </w:r>
      <w:r w:rsidRPr="00E316EA">
        <w:rPr>
          <w:rFonts w:ascii="標楷體" w:eastAsia="標楷體" w:hAnsi="標楷體" w:hint="eastAsia"/>
          <w:b/>
          <w:sz w:val="28"/>
          <w:u w:val="single"/>
        </w:rPr>
        <w:t>跨院選修</w:t>
      </w:r>
      <w:r w:rsidRPr="00E316EA">
        <w:rPr>
          <w:rFonts w:ascii="標楷體" w:eastAsia="標楷體" w:hAnsi="標楷體" w:hint="eastAsia"/>
          <w:b/>
          <w:sz w:val="28"/>
        </w:rPr>
        <w:t>採計申請審查表</w:t>
      </w:r>
      <w:r w:rsidR="00E60EBF" w:rsidRPr="00E316EA">
        <w:rPr>
          <w:rFonts w:ascii="標楷體" w:eastAsia="標楷體" w:hAnsi="標楷體" w:hint="eastAsia"/>
          <w:b/>
          <w:sz w:val="28"/>
        </w:rPr>
        <w:t>(團體</w:t>
      </w:r>
      <w:r w:rsidR="00E60EBF" w:rsidRPr="00E316EA">
        <w:rPr>
          <w:rFonts w:ascii="標楷體" w:eastAsia="標楷體" w:hAnsi="標楷體"/>
          <w:b/>
          <w:sz w:val="28"/>
        </w:rPr>
        <w:t>)</w:t>
      </w:r>
    </w:p>
    <w:p w14:paraId="5DF10E81" w14:textId="77777777" w:rsidR="00F25A9A" w:rsidRPr="00E316EA" w:rsidRDefault="00F25A9A" w:rsidP="00F25A9A">
      <w:pPr>
        <w:jc w:val="right"/>
        <w:rPr>
          <w:rFonts w:ascii="標楷體" w:eastAsia="標楷體" w:hAnsi="標楷體"/>
        </w:rPr>
      </w:pPr>
      <w:r w:rsidRPr="00E316EA">
        <w:rPr>
          <w:rFonts w:ascii="標楷體" w:eastAsia="標楷體" w:hAnsi="標楷體" w:hint="eastAsia"/>
        </w:rPr>
        <w:t>申請日期：   年   月   日</w:t>
      </w:r>
    </w:p>
    <w:tbl>
      <w:tblPr>
        <w:tblStyle w:val="a3"/>
        <w:tblW w:w="15320" w:type="dxa"/>
        <w:jc w:val="center"/>
        <w:tblLook w:val="04A0" w:firstRow="1" w:lastRow="0" w:firstColumn="1" w:lastColumn="0" w:noHBand="0" w:noVBand="1"/>
      </w:tblPr>
      <w:tblGrid>
        <w:gridCol w:w="978"/>
        <w:gridCol w:w="1701"/>
        <w:gridCol w:w="1701"/>
        <w:gridCol w:w="2976"/>
        <w:gridCol w:w="709"/>
        <w:gridCol w:w="2268"/>
        <w:gridCol w:w="1918"/>
        <w:gridCol w:w="436"/>
        <w:gridCol w:w="1353"/>
        <w:gridCol w:w="1280"/>
      </w:tblGrid>
      <w:tr w:rsidR="00F25A9A" w:rsidRPr="00E316EA" w14:paraId="6AECE08A" w14:textId="77777777" w:rsidTr="000F2D3A">
        <w:trPr>
          <w:trHeight w:val="532"/>
          <w:jc w:val="center"/>
        </w:trPr>
        <w:tc>
          <w:tcPr>
            <w:tcW w:w="153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65664" w14:textId="2D9C7B58" w:rsidR="00F25A9A" w:rsidRPr="00E316EA" w:rsidRDefault="00F25A9A" w:rsidP="0038356A">
            <w:pPr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 xml:space="preserve">系所別：                         </w:t>
            </w:r>
            <w:r w:rsidR="000F2D3A" w:rsidRPr="00E316EA">
              <w:rPr>
                <w:rFonts w:ascii="標楷體" w:eastAsia="標楷體" w:hAnsi="標楷體" w:hint="eastAsia"/>
              </w:rPr>
              <w:t xml:space="preserve">班級： </w:t>
            </w:r>
            <w:r w:rsidRPr="00E316EA">
              <w:rPr>
                <w:rFonts w:ascii="標楷體" w:eastAsia="標楷體" w:hAnsi="標楷體" w:hint="eastAsia"/>
              </w:rPr>
              <w:t xml:space="preserve">                      </w:t>
            </w:r>
            <w:r w:rsidR="000F2D3A" w:rsidRPr="00E316EA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="00C54EEF">
              <w:rPr>
                <w:rFonts w:ascii="標楷體" w:eastAsia="標楷體" w:hAnsi="標楷體"/>
              </w:rPr>
              <w:t xml:space="preserve">  </w:t>
            </w:r>
            <w:r w:rsidRPr="00E316EA">
              <w:rPr>
                <w:rFonts w:ascii="標楷體" w:eastAsia="標楷體" w:hAnsi="標楷體" w:hint="eastAsia"/>
              </w:rPr>
              <w:t xml:space="preserve">年制：□日間部  </w:t>
            </w:r>
          </w:p>
        </w:tc>
      </w:tr>
      <w:tr w:rsidR="00560607" w:rsidRPr="00E316EA" w14:paraId="0038154A" w14:textId="77777777" w:rsidTr="001866C4">
        <w:trPr>
          <w:trHeight w:val="911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6D01C" w14:textId="77777777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入學年</w:t>
            </w:r>
          </w:p>
          <w:p w14:paraId="7A4931FE" w14:textId="33B13676" w:rsidR="00E60EBF" w:rsidRPr="00E316EA" w:rsidRDefault="00E60EBF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30D8D" w14:textId="49707CE6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FE6C7" w14:textId="2B05866B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7B66A" w14:textId="77777777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抵認科目</w:t>
            </w:r>
          </w:p>
          <w:p w14:paraId="326DDF8E" w14:textId="77777777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316EA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  <w:p w14:paraId="4E0A8B56" w14:textId="5F6D917E" w:rsidR="00E60EBF" w:rsidRPr="00E316EA" w:rsidRDefault="00E60EBF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  <w:sz w:val="22"/>
              </w:rPr>
              <w:t>(已修讀及格科目</w:t>
            </w:r>
            <w:r w:rsidRPr="00E316EA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8BC6D" w14:textId="15ACD451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/>
              </w:rPr>
              <w:t>必/選修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212CC" w14:textId="2E20B298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抵認科目</w:t>
            </w:r>
          </w:p>
          <w:p w14:paraId="46A1EC3B" w14:textId="129D2389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  <w:sz w:val="22"/>
              </w:rPr>
              <w:t>【</w:t>
            </w:r>
            <w:r w:rsidRPr="00E316EA">
              <w:rPr>
                <w:rFonts w:ascii="標楷體" w:eastAsia="標楷體" w:hAnsi="標楷體" w:hint="eastAsia"/>
              </w:rPr>
              <w:t>開課系(所)</w:t>
            </w:r>
            <w:r w:rsidRPr="00E316EA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E5109" w14:textId="09A797A5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抵認科目</w:t>
            </w:r>
          </w:p>
          <w:p w14:paraId="0A0E798E" w14:textId="316900C8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  <w:sz w:val="22"/>
              </w:rPr>
              <w:t>【</w:t>
            </w:r>
            <w:r w:rsidRPr="00E316EA">
              <w:rPr>
                <w:rFonts w:ascii="標楷體" w:eastAsia="標楷體" w:hAnsi="標楷體" w:hint="eastAsia"/>
              </w:rPr>
              <w:t>開課學年</w:t>
            </w:r>
            <w:r w:rsidRPr="00E316EA">
              <w:rPr>
                <w:rFonts w:ascii="標楷體" w:eastAsia="標楷體" w:hAnsi="標楷體" w:hint="eastAsia"/>
                <w:sz w:val="22"/>
              </w:rPr>
              <w:t>】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075E4" w14:textId="393AA283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7793B" w14:textId="77777777" w:rsidR="00560607" w:rsidRPr="00E316E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29843" w14:textId="78152230" w:rsidR="00E60EBF" w:rsidRPr="00E316EA" w:rsidRDefault="00560607" w:rsidP="00CC39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16EA">
              <w:rPr>
                <w:rFonts w:ascii="標楷體" w:eastAsia="標楷體" w:hAnsi="標楷體" w:hint="eastAsia"/>
              </w:rPr>
              <w:t>審查單位人員簽章</w:t>
            </w:r>
          </w:p>
        </w:tc>
      </w:tr>
      <w:tr w:rsidR="00ED284E" w:rsidRPr="00B731E4" w14:paraId="51063FC8" w14:textId="77777777" w:rsidTr="004821A1">
        <w:trPr>
          <w:trHeight w:val="20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C925B" w14:textId="77DA6752" w:rsidR="00ED284E" w:rsidRDefault="004821A1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ED284E">
              <w:rPr>
                <w:rFonts w:ascii="標楷體" w:eastAsia="標楷體" w:hAnsi="標楷體" w:hint="eastAsia"/>
                <w:sz w:val="18"/>
                <w:szCs w:val="18"/>
              </w:rPr>
              <w:t>範本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7DCCE632" w14:textId="7EF0E856" w:rsidR="00ED284E" w:rsidRPr="002C1EFA" w:rsidRDefault="00ED284E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0E2A" w14:textId="27FD16AF" w:rsidR="00ED284E" w:rsidRPr="002C1EFA" w:rsidRDefault="00ED284E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  <w:r>
              <w:rPr>
                <w:rFonts w:ascii="標楷體" w:eastAsia="標楷體" w:hAnsi="標楷體"/>
                <w:sz w:val="18"/>
                <w:szCs w:val="18"/>
              </w:rPr>
              <w:t>CE1160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40CB" w14:textId="2CD0B2AF" w:rsidR="00ED284E" w:rsidRPr="002C1EFA" w:rsidRDefault="00ED284E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曾美麗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675ED" w14:textId="41F1BD54" w:rsidR="00ED284E" w:rsidRPr="002C1EFA" w:rsidRDefault="00ED284E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觀光日語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6D832" w14:textId="35A95AD3" w:rsidR="00ED284E" w:rsidRPr="002C1EFA" w:rsidRDefault="00ED284E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A0BA80" w14:textId="28A7E006" w:rsidR="00ED284E" w:rsidRPr="002C1EFA" w:rsidRDefault="00ED284E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休閒系</w:t>
            </w:r>
          </w:p>
        </w:tc>
        <w:tc>
          <w:tcPr>
            <w:tcW w:w="1918" w:type="dxa"/>
            <w:vAlign w:val="center"/>
          </w:tcPr>
          <w:p w14:paraId="501F8D27" w14:textId="14ADCEE2" w:rsidR="00ED284E" w:rsidRPr="002C1EFA" w:rsidRDefault="00ED284E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學年度第2學期</w:t>
            </w:r>
          </w:p>
        </w:tc>
        <w:tc>
          <w:tcPr>
            <w:tcW w:w="436" w:type="dxa"/>
            <w:vAlign w:val="center"/>
          </w:tcPr>
          <w:p w14:paraId="6576E409" w14:textId="6AE68014" w:rsidR="00ED284E" w:rsidRPr="002C1EFA" w:rsidRDefault="00ED284E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353" w:type="dxa"/>
            <w:vAlign w:val="center"/>
          </w:tcPr>
          <w:p w14:paraId="1D17296E" w14:textId="77777777" w:rsidR="00ED284E" w:rsidRPr="002C1EFA" w:rsidRDefault="00ED284E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1C9D139D" w14:textId="77777777" w:rsidR="00ED284E" w:rsidRPr="002C1EFA" w:rsidRDefault="00ED284E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60607" w:rsidRPr="00B731E4" w14:paraId="036D2BE0" w14:textId="77777777" w:rsidTr="002C1EFA">
        <w:trPr>
          <w:trHeight w:val="56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BC4E10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9C24C" w14:textId="7CC06A56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A0E6" w14:textId="458E1952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C4E95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FC15" w14:textId="46AE94B9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A16D9B9" w14:textId="05A4C181" w:rsidR="00560607" w:rsidRPr="002C1EFA" w:rsidRDefault="00560607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14:paraId="01859B18" w14:textId="678DA200" w:rsidR="00560607" w:rsidRPr="002C1EFA" w:rsidRDefault="00560607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 xml:space="preserve">    學年   學期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19AB535E" w14:textId="7C16609E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78B16E62" w14:textId="5DACC245" w:rsidR="00560607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5CAA09B9" w14:textId="757A3EDE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3F07A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60607" w:rsidRPr="00B731E4" w14:paraId="750DC728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9C7A77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85A3" w14:textId="650D344E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980F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770B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145DD" w14:textId="7A39D2AF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08A752B" w14:textId="4EB4B586" w:rsidR="00560607" w:rsidRPr="002C1EFA" w:rsidRDefault="00560607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vAlign w:val="center"/>
          </w:tcPr>
          <w:p w14:paraId="6CD29A38" w14:textId="41E5753C" w:rsidR="00560607" w:rsidRPr="002C1EFA" w:rsidRDefault="00560607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vAlign w:val="center"/>
          </w:tcPr>
          <w:p w14:paraId="1ABDB9A8" w14:textId="778CBA43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7ECE1FCD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7B881CFF" w14:textId="44A6F29C" w:rsidR="00560607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2FCD60F8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60607" w:rsidRPr="00B731E4" w14:paraId="457495B4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00DF0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410F" w14:textId="3C792728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C43A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4DB7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3EA4" w14:textId="125A8184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741C198" w14:textId="771DD657" w:rsidR="00560607" w:rsidRPr="002C1EFA" w:rsidRDefault="00560607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vAlign w:val="center"/>
          </w:tcPr>
          <w:p w14:paraId="7F76A82E" w14:textId="7B7FF66E" w:rsidR="00560607" w:rsidRPr="002C1EFA" w:rsidRDefault="00560607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vAlign w:val="center"/>
          </w:tcPr>
          <w:p w14:paraId="30ACEE03" w14:textId="37B6EB89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53B61D51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7533C46D" w14:textId="0C8F93AE" w:rsidR="00560607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5E03738B" w14:textId="77777777" w:rsidR="00560607" w:rsidRPr="002C1EFA" w:rsidRDefault="00560607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66C4" w:rsidRPr="00B731E4" w14:paraId="26586047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B1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F6B4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E44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FAE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9C0C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5036EC" w14:textId="0F702A71" w:rsidR="001866C4" w:rsidRPr="002C1EFA" w:rsidRDefault="001866C4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2257EF47" w14:textId="5D18F695" w:rsidR="001866C4" w:rsidRPr="002C1EFA" w:rsidRDefault="001866C4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2832DB8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B213939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1D7DA4CB" w14:textId="449D36B1" w:rsidR="001866C4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7B504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66C4" w:rsidRPr="00B731E4" w14:paraId="7ED0F67A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A5067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67DF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9195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C41E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7535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CBE68F0" w14:textId="21B8A18D" w:rsidR="001866C4" w:rsidRPr="002C1EFA" w:rsidRDefault="001866C4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vAlign w:val="center"/>
          </w:tcPr>
          <w:p w14:paraId="5FCCB499" w14:textId="431A5585" w:rsidR="001866C4" w:rsidRPr="002C1EFA" w:rsidRDefault="001866C4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vAlign w:val="center"/>
          </w:tcPr>
          <w:p w14:paraId="4B3943B3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5E480F39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6EE6F601" w14:textId="0D7CDF44" w:rsidR="001866C4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2D78653F" w14:textId="77777777" w:rsidR="001866C4" w:rsidRPr="002C1EFA" w:rsidRDefault="001866C4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C1EFA" w:rsidRPr="00B731E4" w14:paraId="59136187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F76FE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4DC89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1EEE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85BEB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F679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0AE7153" w14:textId="65F0E39C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vAlign w:val="center"/>
          </w:tcPr>
          <w:p w14:paraId="7F3E502B" w14:textId="6558B7A7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vAlign w:val="center"/>
          </w:tcPr>
          <w:p w14:paraId="14968BB8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178A75A9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6E7ABC53" w14:textId="35D08EC4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7597BBFA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C1EFA" w:rsidRPr="00B731E4" w14:paraId="2EBA370D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C727B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0ADF3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383D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6AC2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4BDA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506A697" w14:textId="50838DEC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vAlign w:val="center"/>
          </w:tcPr>
          <w:p w14:paraId="3B31B1C4" w14:textId="61E86B1A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vAlign w:val="center"/>
          </w:tcPr>
          <w:p w14:paraId="7C7D8DE8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2C61B284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77B9F816" w14:textId="3B0A4546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346F591B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C1EFA" w:rsidRPr="00B731E4" w14:paraId="6A6EFE5C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3C6A01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898C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89E3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EB4FC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1A7D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FDEF977" w14:textId="09C67715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vAlign w:val="center"/>
          </w:tcPr>
          <w:p w14:paraId="78150BB7" w14:textId="1DD311A2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vAlign w:val="center"/>
          </w:tcPr>
          <w:p w14:paraId="5A6F623E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455845C0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7E18BA9D" w14:textId="66789EAE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15BC0DED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C1EFA" w:rsidRPr="00B731E4" w14:paraId="07528720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183B7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E3EB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25915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42A2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300B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435051D" w14:textId="22EFDE29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vAlign w:val="center"/>
          </w:tcPr>
          <w:p w14:paraId="311211C3" w14:textId="672A9213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vAlign w:val="center"/>
          </w:tcPr>
          <w:p w14:paraId="1D4032CB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6732D22B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42E95E21" w14:textId="23B5B1B6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0DCCDD4D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C1EFA" w:rsidRPr="00B731E4" w14:paraId="713B485C" w14:textId="77777777" w:rsidTr="002C1EFA">
        <w:trPr>
          <w:trHeight w:val="567"/>
          <w:jc w:val="center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CB63C0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E9970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12B9D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2FC47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50C41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C3F900" w14:textId="710682F9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系(所)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7834313D" w14:textId="21DB7B00" w:rsidR="002C1EFA" w:rsidRPr="002C1EFA" w:rsidRDefault="002C1EFA" w:rsidP="002C1EFA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學年   學期</w:t>
            </w: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0551F2DD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  <w:vAlign w:val="center"/>
          </w:tcPr>
          <w:p w14:paraId="7C0A823E" w14:textId="77777777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□合格</w:t>
            </w:r>
          </w:p>
          <w:p w14:paraId="33DECBF2" w14:textId="3A337D29" w:rsidR="002C1EFA" w:rsidRPr="002C1EFA" w:rsidRDefault="002C1EFA" w:rsidP="002C1EFA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EFA">
              <w:rPr>
                <w:rFonts w:ascii="標楷體" w:eastAsia="標楷體" w:hAnsi="標楷體" w:hint="eastAsia"/>
                <w:sz w:val="18"/>
                <w:szCs w:val="18"/>
              </w:rPr>
              <w:t>□不合格</w:t>
            </w: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42DD95" w14:textId="77777777" w:rsidR="002C1EFA" w:rsidRPr="002C1EFA" w:rsidRDefault="002C1EFA" w:rsidP="002C1E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49FFE0C" w14:textId="00AB6929" w:rsidR="00F25A9A" w:rsidRPr="00ED284E" w:rsidRDefault="00F25A9A" w:rsidP="00ED284E">
      <w:pPr>
        <w:spacing w:line="0" w:lineRule="atLeast"/>
        <w:jc w:val="right"/>
        <w:rPr>
          <w:rFonts w:ascii="標楷體" w:eastAsia="標楷體" w:hAnsi="標楷體"/>
          <w:sz w:val="4"/>
          <w:szCs w:val="4"/>
        </w:rPr>
      </w:pPr>
    </w:p>
    <w:tbl>
      <w:tblPr>
        <w:tblStyle w:val="a3"/>
        <w:tblW w:w="15294" w:type="dxa"/>
        <w:jc w:val="center"/>
        <w:tblLook w:val="04A0" w:firstRow="1" w:lastRow="0" w:firstColumn="1" w:lastColumn="0" w:noHBand="0" w:noVBand="1"/>
      </w:tblPr>
      <w:tblGrid>
        <w:gridCol w:w="3813"/>
        <w:gridCol w:w="3969"/>
        <w:gridCol w:w="3685"/>
        <w:gridCol w:w="3827"/>
      </w:tblGrid>
      <w:tr w:rsidR="00F25A9A" w:rsidRPr="003453AF" w14:paraId="443D803D" w14:textId="77777777" w:rsidTr="00C54EEF">
        <w:trPr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C2A" w14:textId="23C3421B" w:rsidR="00F25A9A" w:rsidRPr="00055850" w:rsidRDefault="00CC3970" w:rsidP="008448F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850">
              <w:rPr>
                <w:rFonts w:ascii="標楷體" w:eastAsia="標楷體" w:hAnsi="標楷體" w:hint="eastAsia"/>
                <w:b/>
              </w:rPr>
              <w:t>系(所</w:t>
            </w:r>
            <w:r w:rsidRPr="00055850">
              <w:rPr>
                <w:rFonts w:ascii="標楷體" w:eastAsia="標楷體" w:hAnsi="標楷體"/>
                <w:b/>
              </w:rPr>
              <w:t>)</w:t>
            </w:r>
            <w:r w:rsidRPr="00055850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DDF" w14:textId="001F4FBF" w:rsidR="00F25A9A" w:rsidRPr="003453AF" w:rsidRDefault="00F25A9A" w:rsidP="00844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博雅教育中心主任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2351" w14:textId="77777777" w:rsidR="00F25A9A" w:rsidRPr="003453AF" w:rsidRDefault="00F25A9A" w:rsidP="00844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大武山學院院長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547" w14:textId="77777777" w:rsidR="00F25A9A" w:rsidRPr="003453AF" w:rsidRDefault="00F25A9A" w:rsidP="00844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53AF">
              <w:rPr>
                <w:rFonts w:ascii="標楷體" w:eastAsia="標楷體" w:hAnsi="標楷體" w:hint="eastAsia"/>
                <w:szCs w:val="24"/>
              </w:rPr>
              <w:t>註冊組(備查)</w:t>
            </w:r>
          </w:p>
        </w:tc>
      </w:tr>
      <w:tr w:rsidR="00F25A9A" w14:paraId="5EB96040" w14:textId="77777777" w:rsidTr="00C54EEF">
        <w:trPr>
          <w:trHeight w:val="680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9049" w14:textId="77777777" w:rsidR="00F25A9A" w:rsidRDefault="00F25A9A" w:rsidP="008448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81E" w14:textId="77777777" w:rsidR="00F25A9A" w:rsidRPr="00C64877" w:rsidRDefault="00F25A9A" w:rsidP="008448F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832" w14:textId="77777777" w:rsidR="00F25A9A" w:rsidRPr="00C64877" w:rsidRDefault="00F25A9A" w:rsidP="008448F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F7D2312" w14:textId="77777777" w:rsidR="00F25A9A" w:rsidRDefault="00F25A9A" w:rsidP="008448F4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  <w:p w14:paraId="7EB772BB" w14:textId="77777777" w:rsidR="00F25A9A" w:rsidRPr="00C64877" w:rsidRDefault="00F25A9A" w:rsidP="008448F4">
            <w:pPr>
              <w:jc w:val="right"/>
              <w:rPr>
                <w:rFonts w:ascii="標楷體" w:eastAsia="標楷體" w:hAnsi="標楷體"/>
                <w:highlight w:val="yellow"/>
              </w:rPr>
            </w:pPr>
            <w:r w:rsidRPr="00FA1DDB">
              <w:rPr>
                <w:rFonts w:ascii="標楷體" w:eastAsia="標楷體" w:hAnsi="標楷體" w:hint="eastAsia"/>
              </w:rPr>
              <w:t>免會</w:t>
            </w:r>
          </w:p>
        </w:tc>
      </w:tr>
    </w:tbl>
    <w:p w14:paraId="0C737CB8" w14:textId="6B2D2D27" w:rsidR="00BA4455" w:rsidRPr="00F25A9A" w:rsidRDefault="00BA4455">
      <w:pPr>
        <w:rPr>
          <w:rFonts w:hint="eastAsia"/>
        </w:rPr>
      </w:pPr>
      <w:bookmarkStart w:id="0" w:name="_GoBack"/>
      <w:bookmarkEnd w:id="0"/>
    </w:p>
    <w:sectPr w:rsidR="00BA4455" w:rsidRPr="00F25A9A" w:rsidSect="00ED284E">
      <w:pgSz w:w="16838" w:h="11906" w:orient="landscape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00C8" w14:textId="77777777" w:rsidR="009D0D04" w:rsidRDefault="009D0D04" w:rsidP="002F63BB">
      <w:r>
        <w:separator/>
      </w:r>
    </w:p>
  </w:endnote>
  <w:endnote w:type="continuationSeparator" w:id="0">
    <w:p w14:paraId="41E73786" w14:textId="77777777" w:rsidR="009D0D04" w:rsidRDefault="009D0D04" w:rsidP="002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9A7C" w14:textId="77777777" w:rsidR="009D0D04" w:rsidRDefault="009D0D04" w:rsidP="002F63BB">
      <w:r>
        <w:separator/>
      </w:r>
    </w:p>
  </w:footnote>
  <w:footnote w:type="continuationSeparator" w:id="0">
    <w:p w14:paraId="5367CE1F" w14:textId="77777777" w:rsidR="009D0D04" w:rsidRDefault="009D0D04" w:rsidP="002F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1B4B"/>
    <w:multiLevelType w:val="singleLevel"/>
    <w:tmpl w:val="9982B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9A"/>
    <w:rsid w:val="00055850"/>
    <w:rsid w:val="000F2D3A"/>
    <w:rsid w:val="001866C4"/>
    <w:rsid w:val="002C1EFA"/>
    <w:rsid w:val="002F63BB"/>
    <w:rsid w:val="00324E46"/>
    <w:rsid w:val="0038356A"/>
    <w:rsid w:val="003A04C1"/>
    <w:rsid w:val="004821A1"/>
    <w:rsid w:val="00560607"/>
    <w:rsid w:val="00753110"/>
    <w:rsid w:val="008017D9"/>
    <w:rsid w:val="009D0D04"/>
    <w:rsid w:val="00B60448"/>
    <w:rsid w:val="00BA4455"/>
    <w:rsid w:val="00BE60BF"/>
    <w:rsid w:val="00C44ACE"/>
    <w:rsid w:val="00C54EEF"/>
    <w:rsid w:val="00CC3970"/>
    <w:rsid w:val="00D1718D"/>
    <w:rsid w:val="00D4355A"/>
    <w:rsid w:val="00DA79D6"/>
    <w:rsid w:val="00E07C98"/>
    <w:rsid w:val="00E316EA"/>
    <w:rsid w:val="00E5185C"/>
    <w:rsid w:val="00E60EBF"/>
    <w:rsid w:val="00ED284E"/>
    <w:rsid w:val="00ED4B2F"/>
    <w:rsid w:val="00EE0BB3"/>
    <w:rsid w:val="00F25A9A"/>
    <w:rsid w:val="00F57AA4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0EE6"/>
  <w15:chartTrackingRefBased/>
  <w15:docId w15:val="{39A7D676-8425-4CBD-822A-3A689DBC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6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63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7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cp:lastPrinted>2025-01-06T07:25:00Z</cp:lastPrinted>
  <dcterms:created xsi:type="dcterms:W3CDTF">2025-01-06T07:13:00Z</dcterms:created>
  <dcterms:modified xsi:type="dcterms:W3CDTF">2025-01-07T12:09:00Z</dcterms:modified>
</cp:coreProperties>
</file>