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32"/>
        <w:tblW w:w="5000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76"/>
      </w:tblGrid>
      <w:tr w:rsidR="00B90813" w:rsidRPr="0047403C" w14:paraId="41244604" w14:textId="77777777" w:rsidTr="00B90813">
        <w:trPr>
          <w:trHeight w:val="11139"/>
        </w:trPr>
        <w:tc>
          <w:tcPr>
            <w:tcW w:w="5000" w:type="pct"/>
          </w:tcPr>
          <w:p w14:paraId="7858FA60" w14:textId="77777777" w:rsidR="00B90813" w:rsidRPr="00683E1D" w:rsidRDefault="00B90813" w:rsidP="000603A1">
            <w:pPr>
              <w:pStyle w:val="2"/>
              <w:spacing w:beforeLines="100" w:before="360" w:line="240" w:lineRule="auto"/>
              <w:ind w:rightChars="50" w:right="120"/>
              <w:textDirection w:val="lrTb"/>
              <w:rPr>
                <w:rFonts w:hAnsi="標楷體"/>
                <w:spacing w:val="-6"/>
                <w:sz w:val="44"/>
                <w:szCs w:val="44"/>
              </w:rPr>
            </w:pPr>
            <w:r w:rsidRPr="00683E1D">
              <w:rPr>
                <w:rFonts w:hAnsi="3 of 9 Barcode"/>
                <w:bCs w:val="0"/>
                <w:color w:val="auto"/>
                <w:sz w:val="28"/>
              </w:rPr>
              <w:br w:type="page"/>
            </w:r>
            <w:r w:rsidR="00371779" w:rsidRP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國立</w:t>
            </w:r>
            <w:r w:rsid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屏東</w:t>
            </w:r>
            <w:r w:rsidRPr="00683E1D">
              <w:rPr>
                <w:rFonts w:hAnsi="標楷體" w:hint="eastAsia"/>
                <w:b w:val="0"/>
                <w:color w:val="auto"/>
                <w:sz w:val="44"/>
                <w:szCs w:val="44"/>
              </w:rPr>
              <w:t>大學</w:t>
            </w:r>
          </w:p>
          <w:p w14:paraId="088A353B" w14:textId="77777777" w:rsidR="00B90813" w:rsidRPr="0047403C" w:rsidRDefault="008C183D" w:rsidP="00B9081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B72F6">
              <w:rPr>
                <w:rFonts w:ascii="標楷體" w:eastAsia="標楷體" w:hAnsi="標楷體" w:hint="eastAsia"/>
                <w:color w:val="000000" w:themeColor="text1"/>
                <w:sz w:val="36"/>
                <w:szCs w:val="32"/>
              </w:rPr>
              <w:t>大武山學院</w:t>
            </w:r>
            <w:r w:rsidR="00B90813">
              <w:rPr>
                <w:rFonts w:ascii="標楷體" w:eastAsia="標楷體" w:hAnsi="標楷體" w:hint="eastAsia"/>
                <w:sz w:val="36"/>
                <w:szCs w:val="36"/>
              </w:rPr>
              <w:t>通識特色課程與創新教學獎助計畫</w:t>
            </w:r>
          </w:p>
          <w:p w14:paraId="3928D1C1" w14:textId="77777777" w:rsidR="00B90813" w:rsidRPr="0047403C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E03B13A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</w:rPr>
            </w:pPr>
            <w:r w:rsidRPr="0047403C">
              <w:rPr>
                <w:rFonts w:ascii="標楷體" w:eastAsia="標楷體" w:hAnsi="標楷體" w:hint="eastAsia"/>
              </w:rPr>
              <w:t>(可自行安插圖、照片)</w:t>
            </w:r>
          </w:p>
          <w:p w14:paraId="1EB2EF4A" w14:textId="77777777" w:rsidR="00B90813" w:rsidRPr="00733047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14:paraId="5192AF0A" w14:textId="77777777" w:rsidR="00B90813" w:rsidRPr="00733047" w:rsidRDefault="00B90813" w:rsidP="00733047">
            <w:pPr>
              <w:spacing w:line="360" w:lineRule="auto"/>
              <w:rPr>
                <w:rFonts w:ascii="標楷體" w:eastAsia="標楷體" w:hAnsi="標楷體"/>
                <w:sz w:val="44"/>
                <w:szCs w:val="44"/>
              </w:rPr>
            </w:pPr>
          </w:p>
          <w:p w14:paraId="03520594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7403C">
              <w:rPr>
                <w:rFonts w:ascii="標楷體" w:eastAsia="標楷體" w:hAnsi="標楷體" w:hint="eastAsia"/>
                <w:sz w:val="48"/>
                <w:szCs w:val="48"/>
              </w:rPr>
              <w:t>計畫申請書</w:t>
            </w:r>
          </w:p>
          <w:p w14:paraId="7CACA44D" w14:textId="77777777" w:rsidR="00B90813" w:rsidRPr="00733047" w:rsidRDefault="00B90813" w:rsidP="00733047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44"/>
                <w:szCs w:val="44"/>
              </w:rPr>
            </w:pPr>
          </w:p>
          <w:p w14:paraId="06281E42" w14:textId="77777777" w:rsidR="00B90813" w:rsidRPr="00733047" w:rsidRDefault="00B90813" w:rsidP="00733047">
            <w:pPr>
              <w:snapToGrid w:val="0"/>
              <w:spacing w:beforeLines="50" w:before="180" w:line="360" w:lineRule="auto"/>
              <w:rPr>
                <w:rFonts w:eastAsia="標楷體"/>
                <w:sz w:val="44"/>
                <w:szCs w:val="44"/>
              </w:rPr>
            </w:pPr>
          </w:p>
          <w:tbl>
            <w:tblPr>
              <w:tblW w:w="4585" w:type="pct"/>
              <w:tblInd w:w="38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12"/>
              <w:gridCol w:w="1947"/>
              <w:gridCol w:w="692"/>
              <w:gridCol w:w="783"/>
              <w:gridCol w:w="611"/>
              <w:gridCol w:w="1601"/>
            </w:tblGrid>
            <w:tr w:rsidR="00B90813" w:rsidRPr="0047403C" w14:paraId="7DC0C9F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5DCA6241" w14:textId="77777777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課程名稱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38285139" w14:textId="77777777" w:rsidR="00B90813" w:rsidRPr="0047403C" w:rsidRDefault="00B90813" w:rsidP="004307B8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4EDCAE44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68116697" w14:textId="77777777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開課學期</w:t>
                  </w:r>
                </w:p>
              </w:tc>
              <w:tc>
                <w:tcPr>
                  <w:tcW w:w="1325" w:type="pct"/>
                  <w:tcBorders>
                    <w:right w:val="single" w:sz="12" w:space="0" w:color="auto"/>
                  </w:tcBorders>
                  <w:vAlign w:val="center"/>
                </w:tcPr>
                <w:p w14:paraId="7E99A8E9" w14:textId="77777777" w:rsidR="00B90813" w:rsidRPr="0047403C" w:rsidRDefault="00B90813" w:rsidP="004307B8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7F1EEB9" w14:textId="77777777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學分數</w:t>
                  </w:r>
                </w:p>
              </w:tc>
              <w:tc>
                <w:tcPr>
                  <w:tcW w:w="1506" w:type="pct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14:paraId="4760279E" w14:textId="77777777" w:rsidR="00B90813" w:rsidRPr="0047403C" w:rsidRDefault="00B90813" w:rsidP="004307B8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1B4E05B9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031646B1" w14:textId="677EC38E" w:rsidR="00B90813" w:rsidRPr="0047403C" w:rsidRDefault="00733047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  <w:tc>
                <w:tcPr>
                  <w:tcW w:w="1325" w:type="pct"/>
                  <w:vAlign w:val="center"/>
                </w:tcPr>
                <w:p w14:paraId="08A29B91" w14:textId="77777777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vAlign w:val="center"/>
                </w:tcPr>
                <w:p w14:paraId="7843967E" w14:textId="77777777" w:rsidR="00433CC0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服務單位</w:t>
                  </w:r>
                </w:p>
                <w:p w14:paraId="6136C40C" w14:textId="126CF018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(系所)</w:t>
                  </w:r>
                </w:p>
              </w:tc>
              <w:tc>
                <w:tcPr>
                  <w:tcW w:w="1506" w:type="pct"/>
                  <w:gridSpan w:val="2"/>
                </w:tcPr>
                <w:p w14:paraId="0D0BDDF0" w14:textId="77777777" w:rsidR="00B90813" w:rsidRPr="0047403C" w:rsidRDefault="00B90813" w:rsidP="004307B8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  <w:tr w:rsidR="00B90813" w:rsidRPr="0047403C" w14:paraId="2D054EC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1B3E5344" w14:textId="70058A62" w:rsidR="00B90813" w:rsidRPr="0047403C" w:rsidRDefault="00733047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電話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410D0F00" w14:textId="77777777" w:rsidR="00B90813" w:rsidRPr="0047403C" w:rsidRDefault="00B90813" w:rsidP="004307B8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（公）               （宅/手機）</w:t>
                  </w:r>
                </w:p>
              </w:tc>
            </w:tr>
            <w:tr w:rsidR="00B90813" w:rsidRPr="0047403C" w14:paraId="1B36C79E" w14:textId="77777777" w:rsidTr="005D3864">
              <w:trPr>
                <w:trHeight w:val="798"/>
              </w:trPr>
              <w:tc>
                <w:tcPr>
                  <w:tcW w:w="1165" w:type="pct"/>
                  <w:vAlign w:val="center"/>
                </w:tcPr>
                <w:p w14:paraId="3FAC626A" w14:textId="3CDF1CC9" w:rsidR="00B90813" w:rsidRPr="00F50142" w:rsidRDefault="00F50142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Times New Roman" w:eastAsia="標楷體" w:hAnsi="Times New Roman"/>
                    </w:rPr>
                  </w:pPr>
                  <w:r w:rsidRPr="00F50142">
                    <w:rPr>
                      <w:rFonts w:ascii="Times New Roman" w:eastAsia="標楷體" w:hAnsi="Times New Roman"/>
                    </w:rPr>
                    <w:t>E</w:t>
                  </w:r>
                  <w:r w:rsidR="00B90813" w:rsidRPr="00F50142">
                    <w:rPr>
                      <w:rFonts w:ascii="Times New Roman" w:eastAsia="標楷體" w:hAnsi="Times New Roman"/>
                    </w:rPr>
                    <w:t>mail</w:t>
                  </w:r>
                </w:p>
              </w:tc>
              <w:tc>
                <w:tcPr>
                  <w:tcW w:w="1796" w:type="pct"/>
                  <w:gridSpan w:val="2"/>
                  <w:vAlign w:val="center"/>
                </w:tcPr>
                <w:p w14:paraId="53485DD7" w14:textId="77777777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49" w:type="pct"/>
                  <w:gridSpan w:val="2"/>
                  <w:vAlign w:val="center"/>
                </w:tcPr>
                <w:p w14:paraId="1A44D913" w14:textId="77777777" w:rsidR="00B90813" w:rsidRPr="0047403C" w:rsidRDefault="00B90813" w:rsidP="004307B8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傳真號碼</w:t>
                  </w:r>
                </w:p>
              </w:tc>
              <w:tc>
                <w:tcPr>
                  <w:tcW w:w="1090" w:type="pct"/>
                </w:tcPr>
                <w:p w14:paraId="5E486AD1" w14:textId="77777777" w:rsidR="00B90813" w:rsidRPr="0047403C" w:rsidRDefault="00B90813" w:rsidP="004307B8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</w:tbl>
          <w:p w14:paraId="1F94BD43" w14:textId="77777777" w:rsidR="00B90813" w:rsidRPr="0047403C" w:rsidRDefault="00B90813" w:rsidP="00B90813">
            <w:pPr>
              <w:spacing w:line="480" w:lineRule="exact"/>
              <w:rPr>
                <w:rFonts w:eastAsia="標楷體"/>
                <w:sz w:val="32"/>
              </w:rPr>
            </w:pPr>
          </w:p>
          <w:p w14:paraId="282D640C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 w:hAnsi="標楷體"/>
                <w:sz w:val="32"/>
                <w:szCs w:val="40"/>
              </w:rPr>
            </w:pPr>
          </w:p>
          <w:p w14:paraId="7063D661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/>
                <w:sz w:val="32"/>
              </w:rPr>
            </w:pPr>
            <w:r w:rsidRPr="0047403C">
              <w:rPr>
                <w:rFonts w:eastAsia="標楷體" w:hAnsi="標楷體"/>
                <w:sz w:val="32"/>
                <w:szCs w:val="40"/>
              </w:rPr>
              <w:t>中華民國</w:t>
            </w:r>
            <w:r w:rsidRPr="0047403C">
              <w:rPr>
                <w:rFonts w:eastAsia="標楷體" w:hAnsi="標楷體" w:hint="eastAsia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年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月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日</w:t>
            </w:r>
          </w:p>
        </w:tc>
      </w:tr>
    </w:tbl>
    <w:p w14:paraId="279EEE2E" w14:textId="77777777" w:rsidR="005657A6" w:rsidRDefault="005657A6" w:rsidP="005657A6">
      <w:pPr>
        <w:spacing w:before="60" w:after="60"/>
        <w:rPr>
          <w:rFonts w:ascii="標楷體" w:eastAsia="標楷體" w:hAnsi="標楷體"/>
        </w:rPr>
      </w:pPr>
    </w:p>
    <w:p w14:paraId="172435AD" w14:textId="77777777" w:rsidR="00F532AD" w:rsidRPr="0047403C" w:rsidRDefault="00F532AD" w:rsidP="00F532A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r w:rsidR="00371779" w:rsidRPr="00371779">
        <w:rPr>
          <w:rFonts w:ascii="標楷體" w:eastAsia="標楷體" w:hAnsi="標楷體" w:hint="eastAsia"/>
          <w:sz w:val="36"/>
          <w:szCs w:val="36"/>
        </w:rPr>
        <w:lastRenderedPageBreak/>
        <w:t>國立</w:t>
      </w:r>
      <w:r w:rsidR="00371779">
        <w:rPr>
          <w:rFonts w:ascii="標楷體" w:eastAsia="標楷體" w:hAnsi="標楷體" w:hint="eastAsia"/>
          <w:sz w:val="36"/>
          <w:szCs w:val="36"/>
        </w:rPr>
        <w:t>屏東</w:t>
      </w:r>
      <w:r w:rsidRPr="00F532AD">
        <w:rPr>
          <w:rFonts w:ascii="標楷體" w:eastAsia="標楷體" w:hAnsi="標楷體" w:hint="eastAsia"/>
          <w:sz w:val="36"/>
          <w:szCs w:val="36"/>
        </w:rPr>
        <w:t>大學</w:t>
      </w:r>
      <w:r>
        <w:rPr>
          <w:rFonts w:ascii="標楷體" w:eastAsia="標楷體" w:hAnsi="標楷體" w:hint="eastAsia"/>
          <w:sz w:val="36"/>
          <w:szCs w:val="36"/>
        </w:rPr>
        <w:t>通識特色課程與創新教學獎助計畫</w:t>
      </w:r>
    </w:p>
    <w:p w14:paraId="632BF4F4" w14:textId="36C21D7E" w:rsidR="00F532AD" w:rsidRPr="007E74D3" w:rsidRDefault="004D589D" w:rsidP="000603A1">
      <w:pPr>
        <w:pStyle w:val="2"/>
        <w:spacing w:afterLines="50" w:after="180"/>
        <w:ind w:rightChars="50" w:right="120"/>
        <w:rPr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34"/>
          <w:szCs w:val="34"/>
        </w:rPr>
        <w:t>11</w:t>
      </w:r>
      <w:r w:rsidR="006F6844">
        <w:rPr>
          <w:rFonts w:ascii="Times New Roman" w:hAnsi="Times New Roman"/>
          <w:color w:val="auto"/>
          <w:sz w:val="34"/>
          <w:szCs w:val="34"/>
        </w:rPr>
        <w:t>4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</w:t>
      </w:r>
      <w:r w:rsidR="00F532AD" w:rsidRPr="00927561">
        <w:rPr>
          <w:rFonts w:ascii="Times New Roman" w:hAnsi="Times New Roman"/>
          <w:color w:val="auto"/>
          <w:sz w:val="34"/>
          <w:szCs w:val="34"/>
        </w:rPr>
        <w:t>年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度第</w:t>
      </w:r>
      <w:r w:rsidR="000E6511">
        <w:rPr>
          <w:rFonts w:ascii="Times New Roman" w:hAnsi="Times New Roman" w:hint="eastAsia"/>
          <w:color w:val="auto"/>
          <w:sz w:val="34"/>
          <w:szCs w:val="34"/>
        </w:rPr>
        <w:t>2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學期</w:t>
      </w:r>
      <w:r w:rsidR="00F532AD" w:rsidRPr="007E74D3">
        <w:rPr>
          <w:rFonts w:hint="eastAsia"/>
          <w:color w:val="auto"/>
          <w:sz w:val="34"/>
          <w:szCs w:val="34"/>
        </w:rPr>
        <w:t>計畫</w:t>
      </w:r>
      <w:r w:rsidR="009F1505">
        <w:rPr>
          <w:color w:val="auto"/>
          <w:sz w:val="34"/>
          <w:szCs w:val="34"/>
        </w:rPr>
        <w:t>申請</w:t>
      </w:r>
      <w:r w:rsidR="009F1505">
        <w:rPr>
          <w:rFonts w:hint="eastAsia"/>
          <w:color w:val="auto"/>
          <w:sz w:val="34"/>
          <w:szCs w:val="34"/>
        </w:rPr>
        <w:t>表</w:t>
      </w:r>
    </w:p>
    <w:p w14:paraId="28611CF1" w14:textId="28A45639" w:rsidR="00F532AD" w:rsidRDefault="00F532AD" w:rsidP="00F532AD">
      <w:pPr>
        <w:snapToGrid w:val="0"/>
        <w:spacing w:after="120"/>
        <w:ind w:left="301" w:hanging="301"/>
        <w:rPr>
          <w:rFonts w:ascii="Arial" w:eastAsia="標楷體" w:hAnsi="Arial" w:cs="Arial"/>
          <w:b/>
          <w:color w:val="FF0000"/>
        </w:rPr>
      </w:pPr>
      <w:r>
        <w:rPr>
          <w:rFonts w:ascii="Arial" w:eastAsia="標楷體" w:hAnsi="Arial" w:cs="Arial" w:hint="eastAsia"/>
          <w:b/>
          <w:sz w:val="30"/>
        </w:rPr>
        <w:t>一</w:t>
      </w:r>
      <w:r w:rsidR="006D657A">
        <w:rPr>
          <w:rFonts w:ascii="Arial" w:eastAsia="標楷體" w:hAnsi="Arial" w:cs="Arial" w:hint="eastAsia"/>
          <w:b/>
          <w:sz w:val="30"/>
        </w:rPr>
        <w:t>、</w:t>
      </w:r>
      <w:r w:rsidR="003F1AEB">
        <w:rPr>
          <w:rFonts w:ascii="Arial" w:eastAsia="標楷體" w:hAnsi="Arial" w:cs="Arial" w:hint="eastAsia"/>
          <w:b/>
          <w:sz w:val="30"/>
        </w:rPr>
        <w:t>申請</w:t>
      </w:r>
      <w:r>
        <w:rPr>
          <w:rFonts w:ascii="Arial" w:eastAsia="標楷體" w:hAnsi="Arial" w:cs="Arial" w:hint="eastAsia"/>
          <w:b/>
          <w:sz w:val="30"/>
        </w:rPr>
        <w:t>基本資料</w:t>
      </w:r>
      <w:r>
        <w:rPr>
          <w:rFonts w:ascii="Arial" w:eastAsia="標楷體" w:hAnsi="Arial" w:cs="Arial" w:hint="eastAsia"/>
          <w:b/>
          <w:sz w:val="30"/>
        </w:rPr>
        <w:t xml:space="preserve"> </w:t>
      </w:r>
    </w:p>
    <w:p w14:paraId="30A01D66" w14:textId="77777777" w:rsidR="00F532AD" w:rsidRPr="0045146F" w:rsidRDefault="00F532AD" w:rsidP="00F532AD">
      <w:pPr>
        <w:snapToGrid w:val="0"/>
        <w:ind w:left="301" w:hanging="61"/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 w:hint="eastAsia"/>
          <w:b/>
        </w:rPr>
        <w:t>【表</w:t>
      </w:r>
      <w:r>
        <w:rPr>
          <w:rFonts w:ascii="Arial" w:eastAsia="標楷體" w:hAnsi="Arial" w:cs="Arial" w:hint="eastAsia"/>
          <w:b/>
        </w:rPr>
        <w:t>1</w:t>
      </w:r>
      <w:r>
        <w:rPr>
          <w:rFonts w:ascii="Arial" w:eastAsia="標楷體" w:hAnsi="Arial" w:cs="Arial" w:hint="eastAsia"/>
          <w:b/>
        </w:rPr>
        <w:t>】</w:t>
      </w:r>
    </w:p>
    <w:tbl>
      <w:tblPr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724"/>
        <w:gridCol w:w="260"/>
        <w:gridCol w:w="1418"/>
        <w:gridCol w:w="1134"/>
        <w:gridCol w:w="283"/>
        <w:gridCol w:w="993"/>
        <w:gridCol w:w="283"/>
        <w:gridCol w:w="1843"/>
      </w:tblGrid>
      <w:tr w:rsidR="00D97E45" w14:paraId="58CA0B97" w14:textId="77777777" w:rsidTr="002B69DC">
        <w:trPr>
          <w:cantSplit/>
          <w:trHeight w:val="1064"/>
          <w:jc w:val="center"/>
        </w:trPr>
        <w:tc>
          <w:tcPr>
            <w:tcW w:w="1395" w:type="dxa"/>
            <w:vAlign w:val="center"/>
          </w:tcPr>
          <w:p w14:paraId="0318E6C4" w14:textId="670264C9" w:rsidR="00D97E45" w:rsidRDefault="00D97E45" w:rsidP="003F1AEB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課程名稱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6D59967C" w14:textId="2311094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E0D842" w14:textId="74A4646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任課教師</w:t>
            </w:r>
          </w:p>
        </w:tc>
        <w:tc>
          <w:tcPr>
            <w:tcW w:w="3402" w:type="dxa"/>
            <w:gridSpan w:val="4"/>
            <w:vAlign w:val="center"/>
          </w:tcPr>
          <w:p w14:paraId="0F3E0171" w14:textId="2217C831" w:rsidR="00D97E45" w:rsidRPr="00AC4023" w:rsidRDefault="00D97E45" w:rsidP="00D97E45">
            <w:pPr>
              <w:spacing w:line="0" w:lineRule="atLeast"/>
              <w:ind w:leftChars="4" w:left="10"/>
              <w:rPr>
                <w:rFonts w:ascii="標楷體" w:eastAsia="標楷體" w:hAnsi="標楷體" w:cs="標楷體"/>
                <w:sz w:val="26"/>
              </w:rPr>
            </w:pPr>
          </w:p>
        </w:tc>
      </w:tr>
      <w:tr w:rsidR="00F50142" w14:paraId="39D1ED42" w14:textId="77777777" w:rsidTr="002B69DC">
        <w:trPr>
          <w:cantSplit/>
          <w:trHeight w:val="717"/>
          <w:jc w:val="center"/>
        </w:trPr>
        <w:tc>
          <w:tcPr>
            <w:tcW w:w="1395" w:type="dxa"/>
            <w:vAlign w:val="center"/>
          </w:tcPr>
          <w:p w14:paraId="402162B8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開課單位</w:t>
            </w:r>
          </w:p>
        </w:tc>
        <w:tc>
          <w:tcPr>
            <w:tcW w:w="3402" w:type="dxa"/>
            <w:gridSpan w:val="3"/>
            <w:vAlign w:val="center"/>
          </w:tcPr>
          <w:p w14:paraId="221631BF" w14:textId="7ECE4BD2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博雅教育中心</w:t>
            </w:r>
          </w:p>
          <w:p w14:paraId="487F2302" w14:textId="4B3FBF5C" w:rsidR="003F1AEB" w:rsidRPr="00D827A7" w:rsidRDefault="003F1AEB" w:rsidP="003F1AE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共同教育中心</w:t>
            </w:r>
          </w:p>
          <w:p w14:paraId="506EED86" w14:textId="679D00DD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跨領域學程中心</w:t>
            </w:r>
          </w:p>
          <w:p w14:paraId="4A9B19CD" w14:textId="6B707882" w:rsidR="008111C1" w:rsidRDefault="008111C1" w:rsidP="008111C1">
            <w:pPr>
              <w:spacing w:line="0" w:lineRule="atLeast"/>
              <w:rPr>
                <w:rFonts w:ascii="Arial" w:eastAsia="標楷體" w:hAnsi="Arial" w:cs="Arial"/>
                <w:sz w:val="26"/>
              </w:rPr>
            </w:pPr>
          </w:p>
          <w:p w14:paraId="5BD4F213" w14:textId="7B6295BE" w:rsidR="00F50142" w:rsidRDefault="00F50142" w:rsidP="00D97E45">
            <w:pPr>
              <w:spacing w:line="0" w:lineRule="atLeast"/>
              <w:ind w:leftChars="4" w:left="10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vAlign w:val="center"/>
          </w:tcPr>
          <w:p w14:paraId="1357BCD0" w14:textId="47189D11" w:rsidR="00F50142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標楷體" w:eastAsia="標楷體" w:hAnsi="標楷體" w:cs="標楷體" w:hint="eastAsia"/>
                <w:sz w:val="26"/>
              </w:rPr>
              <w:t>課程主題</w:t>
            </w:r>
          </w:p>
        </w:tc>
        <w:tc>
          <w:tcPr>
            <w:tcW w:w="3402" w:type="dxa"/>
            <w:gridSpan w:val="4"/>
            <w:vAlign w:val="center"/>
          </w:tcPr>
          <w:p w14:paraId="0567C32A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>□ 通識特色領域</w:t>
            </w:r>
          </w:p>
          <w:p w14:paraId="78B6E10B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Cs w:val="24"/>
              </w:rPr>
              <w:t>跨領域學程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1AE46B71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Times New Roman" w:eastAsia="標楷體" w:hAnsi="Times New Roman"/>
                <w:color w:val="000000" w:themeColor="text1"/>
                <w:sz w:val="22"/>
              </w:rPr>
              <w:t>EMI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27F33F58" w14:textId="47FA9F0C" w:rsidR="00F50142" w:rsidRDefault="00D97E45" w:rsidP="00D97E4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大武山社會實踐永續發展課程</w:t>
            </w:r>
          </w:p>
        </w:tc>
      </w:tr>
      <w:tr w:rsidR="00D97E45" w14:paraId="44B3C628" w14:textId="77777777" w:rsidTr="002B69DC">
        <w:trPr>
          <w:cantSplit/>
          <w:trHeight w:val="845"/>
          <w:jc w:val="center"/>
        </w:trPr>
        <w:tc>
          <w:tcPr>
            <w:tcW w:w="1395" w:type="dxa"/>
            <w:vAlign w:val="center"/>
          </w:tcPr>
          <w:p w14:paraId="4587D218" w14:textId="2A8D1E56" w:rsidR="00D97E45" w:rsidRDefault="00D97E45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開課學期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0693C9C0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0BC4" w14:textId="43DC3DD6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課程時數</w:t>
            </w:r>
            <w:r>
              <w:rPr>
                <w:rFonts w:ascii="Arial" w:eastAsia="標楷體" w:hAnsi="Arial" w:cs="Arial" w:hint="eastAsia"/>
                <w:sz w:val="26"/>
              </w:rPr>
              <w:t>/</w:t>
            </w:r>
            <w:r>
              <w:rPr>
                <w:rFonts w:ascii="Arial" w:eastAsia="標楷體" w:hAnsi="Arial" w:cs="Arial" w:hint="eastAsia"/>
                <w:sz w:val="26"/>
              </w:rPr>
              <w:t>學分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334CFF6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AF74DB" w14:textId="74E79465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預計選修人數</w:t>
            </w:r>
          </w:p>
        </w:tc>
        <w:tc>
          <w:tcPr>
            <w:tcW w:w="1843" w:type="dxa"/>
            <w:vAlign w:val="center"/>
          </w:tcPr>
          <w:p w14:paraId="5C22F8E8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F50142" w14:paraId="0D0B60D6" w14:textId="77777777" w:rsidTr="002B69DC">
        <w:trPr>
          <w:cantSplit/>
          <w:trHeight w:val="1842"/>
          <w:jc w:val="center"/>
        </w:trPr>
        <w:tc>
          <w:tcPr>
            <w:tcW w:w="1395" w:type="dxa"/>
            <w:vAlign w:val="center"/>
          </w:tcPr>
          <w:p w14:paraId="0D5BF5C9" w14:textId="4BEA5900" w:rsidR="00F50142" w:rsidRDefault="00733047" w:rsidP="00F50142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</w:t>
            </w:r>
            <w:r w:rsidR="00F50142">
              <w:rPr>
                <w:rFonts w:ascii="Arial" w:eastAsia="標楷體" w:hAnsi="Arial" w:cs="Arial" w:hint="eastAsia"/>
                <w:sz w:val="26"/>
              </w:rPr>
              <w:t>教師</w:t>
            </w:r>
          </w:p>
          <w:p w14:paraId="1BF0D2AC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聯絡資訊</w:t>
            </w:r>
          </w:p>
        </w:tc>
        <w:tc>
          <w:tcPr>
            <w:tcW w:w="3402" w:type="dxa"/>
            <w:gridSpan w:val="3"/>
            <w:vAlign w:val="center"/>
          </w:tcPr>
          <w:p w14:paraId="00CEE23C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姓名：</w:t>
            </w:r>
          </w:p>
          <w:p w14:paraId="1BC9D1CB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單位：</w:t>
            </w:r>
          </w:p>
          <w:p w14:paraId="288222D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電話：</w:t>
            </w:r>
          </w:p>
        </w:tc>
        <w:tc>
          <w:tcPr>
            <w:tcW w:w="4536" w:type="dxa"/>
            <w:gridSpan w:val="5"/>
            <w:vAlign w:val="center"/>
          </w:tcPr>
          <w:p w14:paraId="237FDCD3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職稱：</w:t>
            </w:r>
          </w:p>
          <w:p w14:paraId="7B4761C1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傳真：</w:t>
            </w:r>
          </w:p>
          <w:p w14:paraId="7C7E1C2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E-Mail</w:t>
            </w:r>
            <w:r w:rsidRPr="002B69DC">
              <w:rPr>
                <w:rFonts w:ascii="Times New Roman" w:eastAsia="標楷體" w:hAnsi="Times New Roman"/>
                <w:sz w:val="26"/>
              </w:rPr>
              <w:t>：</w:t>
            </w:r>
          </w:p>
        </w:tc>
      </w:tr>
      <w:tr w:rsidR="00E73C54" w14:paraId="02495EF6" w14:textId="63C6E48F" w:rsidTr="002B69DC">
        <w:trPr>
          <w:cantSplit/>
          <w:trHeight w:val="2779"/>
          <w:jc w:val="center"/>
        </w:trPr>
        <w:tc>
          <w:tcPr>
            <w:tcW w:w="1395" w:type="dxa"/>
            <w:vAlign w:val="center"/>
          </w:tcPr>
          <w:p w14:paraId="75FA19D6" w14:textId="77777777" w:rsidR="00E73C54" w:rsidRDefault="00E73C54" w:rsidP="00E73C54">
            <w:pPr>
              <w:snapToGrid w:val="0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E73C54">
              <w:rPr>
                <w:rFonts w:eastAsia="標楷體"/>
                <w:bCs/>
                <w:sz w:val="26"/>
                <w:szCs w:val="26"/>
              </w:rPr>
              <w:t>課程摘要</w:t>
            </w:r>
          </w:p>
          <w:p w14:paraId="5506D5EA" w14:textId="589271B1" w:rsidR="00554BC3" w:rsidRPr="00E73C54" w:rsidRDefault="00D97E45" w:rsidP="00E73C54">
            <w:pPr>
              <w:snapToGrid w:val="0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(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請以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250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字以內簡述課程。</w:t>
            </w:r>
            <w:r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7938" w:type="dxa"/>
            <w:gridSpan w:val="8"/>
            <w:vAlign w:val="center"/>
          </w:tcPr>
          <w:p w14:paraId="603B27ED" w14:textId="3648809B" w:rsidR="00E73C54" w:rsidRPr="00E73C54" w:rsidRDefault="00E73C54" w:rsidP="00E73C54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1411" w14:paraId="66B52D28" w14:textId="77777777" w:rsidTr="002B69DC">
        <w:trPr>
          <w:cantSplit/>
          <w:trHeight w:val="420"/>
          <w:jc w:val="center"/>
        </w:trPr>
        <w:tc>
          <w:tcPr>
            <w:tcW w:w="1395" w:type="dxa"/>
            <w:vMerge w:val="restart"/>
            <w:vAlign w:val="center"/>
          </w:tcPr>
          <w:p w14:paraId="12A2AD89" w14:textId="4EA223CD" w:rsidR="00EB1411" w:rsidRDefault="00E73C54" w:rsidP="00E73C54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請</w:t>
            </w:r>
          </w:p>
          <w:p w14:paraId="05E81F5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費</w:t>
            </w:r>
          </w:p>
        </w:tc>
        <w:tc>
          <w:tcPr>
            <w:tcW w:w="7938" w:type="dxa"/>
            <w:gridSpan w:val="8"/>
            <w:vAlign w:val="center"/>
          </w:tcPr>
          <w:p w14:paraId="3506F36B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經費項目</w:t>
            </w:r>
          </w:p>
        </w:tc>
      </w:tr>
      <w:tr w:rsidR="00EB1411" w14:paraId="30AA4942" w14:textId="77777777" w:rsidTr="002B69DC">
        <w:trPr>
          <w:cantSplit/>
          <w:trHeight w:val="401"/>
          <w:jc w:val="center"/>
        </w:trPr>
        <w:tc>
          <w:tcPr>
            <w:tcW w:w="1395" w:type="dxa"/>
            <w:vMerge/>
            <w:vAlign w:val="center"/>
          </w:tcPr>
          <w:p w14:paraId="4F9236D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74EB1BE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業務費</w:t>
            </w:r>
          </w:p>
        </w:tc>
        <w:tc>
          <w:tcPr>
            <w:tcW w:w="6214" w:type="dxa"/>
            <w:gridSpan w:val="7"/>
            <w:vAlign w:val="center"/>
          </w:tcPr>
          <w:p w14:paraId="6105A57B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4C22DA96" w14:textId="77777777" w:rsidTr="002B69DC">
        <w:trPr>
          <w:cantSplit/>
          <w:trHeight w:val="341"/>
          <w:jc w:val="center"/>
        </w:trPr>
        <w:tc>
          <w:tcPr>
            <w:tcW w:w="1395" w:type="dxa"/>
            <w:vMerge/>
            <w:vAlign w:val="center"/>
          </w:tcPr>
          <w:p w14:paraId="0FC94032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6B08220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雜支</w:t>
            </w:r>
          </w:p>
        </w:tc>
        <w:tc>
          <w:tcPr>
            <w:tcW w:w="6214" w:type="dxa"/>
            <w:gridSpan w:val="7"/>
            <w:vAlign w:val="center"/>
          </w:tcPr>
          <w:p w14:paraId="2C7CD5CD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5F6F631C" w14:textId="77777777" w:rsidTr="002B69DC">
        <w:trPr>
          <w:cantSplit/>
          <w:trHeight w:val="379"/>
          <w:jc w:val="center"/>
        </w:trPr>
        <w:tc>
          <w:tcPr>
            <w:tcW w:w="1395" w:type="dxa"/>
            <w:vMerge/>
            <w:vAlign w:val="center"/>
          </w:tcPr>
          <w:p w14:paraId="70288069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5CD326C4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合計</w:t>
            </w:r>
          </w:p>
        </w:tc>
        <w:tc>
          <w:tcPr>
            <w:tcW w:w="6214" w:type="dxa"/>
            <w:gridSpan w:val="7"/>
            <w:vAlign w:val="center"/>
          </w:tcPr>
          <w:p w14:paraId="2B831954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1301EFE9" w14:textId="77777777" w:rsidTr="002B69DC">
        <w:trPr>
          <w:cantSplit/>
          <w:trHeight w:val="1036"/>
          <w:jc w:val="center"/>
        </w:trPr>
        <w:tc>
          <w:tcPr>
            <w:tcW w:w="1395" w:type="dxa"/>
            <w:vAlign w:val="center"/>
          </w:tcPr>
          <w:p w14:paraId="29B55F1E" w14:textId="241FB5A1" w:rsidR="00EB1411" w:rsidRDefault="00554BC3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申請</w:t>
            </w:r>
            <w:r w:rsidR="00EB1411">
              <w:rPr>
                <w:rFonts w:ascii="Arial" w:eastAsia="標楷體" w:hAnsi="Arial" w:cs="Arial" w:hint="eastAsia"/>
                <w:sz w:val="26"/>
              </w:rPr>
              <w:t>人</w:t>
            </w:r>
          </w:p>
        </w:tc>
        <w:tc>
          <w:tcPr>
            <w:tcW w:w="5812" w:type="dxa"/>
            <w:gridSpan w:val="6"/>
            <w:vAlign w:val="center"/>
          </w:tcPr>
          <w:p w14:paraId="2E0ED5D2" w14:textId="77777777" w:rsidR="00EB1411" w:rsidRDefault="00EB1411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</w:t>
            </w:r>
            <w:r>
              <w:rPr>
                <w:rFonts w:ascii="Arial" w:eastAsia="標楷體" w:hAnsi="Arial" w:cs="Arial" w:hint="eastAsia"/>
                <w:sz w:val="26"/>
              </w:rPr>
              <w:t>（簽章）</w:t>
            </w:r>
          </w:p>
        </w:tc>
        <w:tc>
          <w:tcPr>
            <w:tcW w:w="2126" w:type="dxa"/>
            <w:gridSpan w:val="2"/>
            <w:vAlign w:val="center"/>
          </w:tcPr>
          <w:p w14:paraId="0A2D9D8D" w14:textId="5E9B9F16" w:rsidR="00EB1411" w:rsidRDefault="00554BC3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  </w:t>
            </w:r>
            <w:r w:rsidR="00EB1411">
              <w:rPr>
                <w:rFonts w:ascii="Arial" w:eastAsia="標楷體" w:hAnsi="Arial" w:cs="Arial" w:hint="eastAsia"/>
                <w:sz w:val="26"/>
              </w:rPr>
              <w:t>年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月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日</w:t>
            </w:r>
          </w:p>
        </w:tc>
      </w:tr>
    </w:tbl>
    <w:p w14:paraId="030AD8AE" w14:textId="49DE6FCF" w:rsidR="00F532AD" w:rsidRPr="00FF6774" w:rsidRDefault="00AC4023" w:rsidP="00F532AD">
      <w:pPr>
        <w:rPr>
          <w:rFonts w:eastAsia="標楷體"/>
          <w:b/>
          <w:kern w:val="0"/>
          <w:sz w:val="32"/>
          <w:szCs w:val="32"/>
        </w:rPr>
      </w:pPr>
      <w:r>
        <w:rPr>
          <w:rFonts w:eastAsia="標楷體"/>
          <w:b/>
          <w:kern w:val="0"/>
          <w:sz w:val="32"/>
          <w:szCs w:val="32"/>
        </w:rPr>
        <w:br w:type="page"/>
      </w:r>
      <w:r w:rsidR="00554BC3" w:rsidRPr="00A06242">
        <w:rPr>
          <w:rFonts w:eastAsia="標楷體"/>
          <w:bdr w:val="single" w:sz="4" w:space="0" w:color="auto"/>
        </w:rPr>
        <w:lastRenderedPageBreak/>
        <w:t xml:space="preserve"> </w:t>
      </w:r>
      <w:r w:rsidR="00554BC3">
        <w:rPr>
          <w:rFonts w:eastAsia="標楷體" w:hint="eastAsia"/>
          <w:b/>
          <w:kern w:val="0"/>
          <w:sz w:val="32"/>
          <w:szCs w:val="32"/>
        </w:rPr>
        <w:t>二</w:t>
      </w:r>
      <w:r w:rsidR="00F532AD">
        <w:rPr>
          <w:rFonts w:eastAsia="標楷體" w:hint="eastAsia"/>
          <w:b/>
          <w:kern w:val="0"/>
          <w:sz w:val="32"/>
          <w:szCs w:val="32"/>
        </w:rPr>
        <w:t>、計</w:t>
      </w:r>
      <w:r w:rsidR="00F532AD" w:rsidRPr="00FF6774">
        <w:rPr>
          <w:rFonts w:eastAsia="標楷體"/>
          <w:b/>
          <w:kern w:val="0"/>
          <w:sz w:val="32"/>
          <w:szCs w:val="32"/>
        </w:rPr>
        <w:t>畫書內容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2"/>
        <w:gridCol w:w="1307"/>
        <w:gridCol w:w="1560"/>
        <w:gridCol w:w="1649"/>
        <w:gridCol w:w="2308"/>
      </w:tblGrid>
      <w:tr w:rsidR="007A3390" w:rsidRPr="00A06242" w14:paraId="7D5F8F3D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6D8C3389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課程中文名稱</w:t>
            </w:r>
          </w:p>
        </w:tc>
        <w:tc>
          <w:tcPr>
            <w:tcW w:w="6133" w:type="dxa"/>
            <w:gridSpan w:val="4"/>
            <w:vAlign w:val="center"/>
          </w:tcPr>
          <w:p w14:paraId="36A1EF21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27E18B4F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5607179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課程英文名稱</w:t>
            </w:r>
          </w:p>
        </w:tc>
        <w:tc>
          <w:tcPr>
            <w:tcW w:w="6133" w:type="dxa"/>
            <w:gridSpan w:val="4"/>
            <w:vAlign w:val="center"/>
          </w:tcPr>
          <w:p w14:paraId="6920BC37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1BBF5990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2AA1CCF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任課教師</w:t>
            </w:r>
          </w:p>
        </w:tc>
        <w:tc>
          <w:tcPr>
            <w:tcW w:w="6133" w:type="dxa"/>
            <w:gridSpan w:val="4"/>
            <w:vAlign w:val="center"/>
          </w:tcPr>
          <w:p w14:paraId="231FF323" w14:textId="77777777" w:rsidR="007A3390" w:rsidRPr="00A06242" w:rsidRDefault="007A3390" w:rsidP="007A3390">
            <w:pPr>
              <w:rPr>
                <w:rFonts w:eastAsia="標楷體"/>
              </w:rPr>
            </w:pPr>
          </w:p>
        </w:tc>
      </w:tr>
      <w:tr w:rsidR="007A3390" w:rsidRPr="00A06242" w14:paraId="3F39CC48" w14:textId="77777777" w:rsidTr="00F8171D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6DBA69B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上課時間</w:t>
            </w:r>
          </w:p>
        </w:tc>
        <w:tc>
          <w:tcPr>
            <w:tcW w:w="2380" w:type="dxa"/>
            <w:gridSpan w:val="2"/>
            <w:vAlign w:val="center"/>
          </w:tcPr>
          <w:p w14:paraId="0393521E" w14:textId="77777777" w:rsidR="007A3390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星期：</w:t>
            </w:r>
            <w:r w:rsidRPr="00A06242">
              <w:rPr>
                <w:rFonts w:eastAsia="標楷體"/>
              </w:rPr>
              <w:t xml:space="preserve">       </w:t>
            </w:r>
          </w:p>
          <w:p w14:paraId="45C1F927" w14:textId="77777777" w:rsidR="007A3390" w:rsidRPr="00A06242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時間：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D80261C" w14:textId="77777777" w:rsidR="007A3390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預計修課</w:t>
            </w:r>
          </w:p>
          <w:p w14:paraId="7842CAF2" w14:textId="77777777" w:rsidR="007A3390" w:rsidRPr="00A06242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人數</w:t>
            </w:r>
          </w:p>
        </w:tc>
        <w:tc>
          <w:tcPr>
            <w:tcW w:w="2401" w:type="dxa"/>
            <w:vAlign w:val="center"/>
          </w:tcPr>
          <w:p w14:paraId="3570B0C2" w14:textId="77777777" w:rsidR="007A3390" w:rsidRPr="00A06242" w:rsidRDefault="007A3390" w:rsidP="007A3390">
            <w:pPr>
              <w:jc w:val="center"/>
              <w:rPr>
                <w:rFonts w:eastAsia="標楷體"/>
                <w:color w:val="FF0000"/>
              </w:rPr>
            </w:pPr>
          </w:p>
        </w:tc>
      </w:tr>
      <w:tr w:rsidR="007A3390" w:rsidRPr="00A06242" w14:paraId="6765C5CA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275EBCC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開課年度與學分數</w:t>
            </w:r>
          </w:p>
        </w:tc>
        <w:tc>
          <w:tcPr>
            <w:tcW w:w="6133" w:type="dxa"/>
            <w:gridSpan w:val="4"/>
            <w:vAlign w:val="center"/>
          </w:tcPr>
          <w:p w14:paraId="787CD0DE" w14:textId="72C19A93" w:rsidR="007A3390" w:rsidRPr="00A06242" w:rsidRDefault="00F8171D" w:rsidP="007A3390">
            <w:pPr>
              <w:spacing w:beforeLines="5" w:before="18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 xml:space="preserve">   </w:t>
            </w:r>
            <w:r w:rsidR="007A3390" w:rsidRPr="00A06242">
              <w:rPr>
                <w:rFonts w:eastAsia="標楷體"/>
              </w:rPr>
              <w:t>學年度第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學</w:t>
            </w:r>
            <w:r w:rsidR="007A3390" w:rsidRPr="00A06242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______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學分</w:t>
            </w:r>
          </w:p>
        </w:tc>
      </w:tr>
      <w:tr w:rsidR="007A3390" w:rsidRPr="00A06242" w14:paraId="56C48EE2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661BB03" w14:textId="70AB883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核心能力</w:t>
            </w:r>
          </w:p>
        </w:tc>
        <w:tc>
          <w:tcPr>
            <w:tcW w:w="6133" w:type="dxa"/>
            <w:gridSpan w:val="4"/>
          </w:tcPr>
          <w:p w14:paraId="35428AFB" w14:textId="79F1F92A" w:rsidR="007A3390" w:rsidRDefault="00C13EF0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  <w:r w:rsidRPr="00F62FA7">
              <w:rPr>
                <w:rFonts w:ascii="標楷體" w:eastAsia="標楷體" w:hAnsi="標楷體" w:cs="標楷體" w:hint="eastAsia"/>
                <w:color w:val="000000" w:themeColor="text1"/>
              </w:rPr>
              <w:t>請說明</w:t>
            </w:r>
            <w:r w:rsidR="00C466C8" w:rsidRPr="00F62FA7">
              <w:rPr>
                <w:rFonts w:ascii="標楷體" w:eastAsia="標楷體" w:hAnsi="標楷體" w:cs="標楷體" w:hint="eastAsia"/>
                <w:color w:val="000000" w:themeColor="text1"/>
              </w:rPr>
              <w:t>課程所強調之學習核心能力</w:t>
            </w:r>
          </w:p>
          <w:tbl>
            <w:tblPr>
              <w:tblW w:w="4394" w:type="dxa"/>
              <w:tblInd w:w="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5"/>
              <w:gridCol w:w="3809"/>
            </w:tblGrid>
            <w:tr w:rsidR="001B2A3B" w:rsidRPr="00E32AB5" w14:paraId="6E93E383" w14:textId="77777777" w:rsidTr="007A715B">
              <w:trPr>
                <w:tblHeader/>
              </w:trPr>
              <w:tc>
                <w:tcPr>
                  <w:tcW w:w="439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468ABCE" w14:textId="763FE133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通識教育核心能力</w:t>
                  </w:r>
                </w:p>
              </w:tc>
            </w:tr>
            <w:tr w:rsidR="001B2A3B" w:rsidRPr="00E32AB5" w14:paraId="6FC5A454" w14:textId="77777777" w:rsidTr="007A715B">
              <w:trPr>
                <w:trHeight w:val="606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3A8C052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A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28AED761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溝通表達能力</w:t>
                  </w:r>
                </w:p>
                <w:p w14:paraId="568963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（含數位表達）</w:t>
                  </w:r>
                </w:p>
              </w:tc>
            </w:tr>
            <w:tr w:rsidR="001B2A3B" w:rsidRPr="00E32AB5" w14:paraId="2E4CBE40" w14:textId="77777777" w:rsidTr="007A715B">
              <w:trPr>
                <w:trHeight w:val="31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C3E1EF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B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6365AF8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具備良好公民資質與品德</w:t>
                  </w:r>
                </w:p>
              </w:tc>
            </w:tr>
            <w:tr w:rsidR="001B2A3B" w:rsidRPr="00E32AB5" w14:paraId="41E347C6" w14:textId="77777777" w:rsidTr="007A715B">
              <w:trPr>
                <w:trHeight w:val="514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12B752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 w:hint="eastAsia"/>
                      <w:sz w:val="22"/>
                    </w:rPr>
                    <w:t>C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B39C26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人際互動與團隊合作能力</w:t>
                  </w:r>
                </w:p>
              </w:tc>
            </w:tr>
            <w:tr w:rsidR="001B2A3B" w:rsidRPr="00E32AB5" w14:paraId="5C4D4DBB" w14:textId="77777777" w:rsidTr="007A715B">
              <w:trPr>
                <w:trHeight w:val="367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474561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D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BC4E9E2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迎接全球化的恢弘視野</w:t>
                  </w:r>
                </w:p>
              </w:tc>
            </w:tr>
            <w:tr w:rsidR="001B2A3B" w:rsidRPr="00E32AB5" w14:paraId="5D6BBB25" w14:textId="77777777" w:rsidTr="007A715B">
              <w:trPr>
                <w:trHeight w:val="431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1CABD57A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E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7297B4C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思考、創造與自學能力</w:t>
                  </w:r>
                </w:p>
              </w:tc>
            </w:tr>
            <w:tr w:rsidR="001B2A3B" w:rsidRPr="00E32AB5" w14:paraId="46A58C6D" w14:textId="77777777" w:rsidTr="007A715B">
              <w:trPr>
                <w:trHeight w:val="50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8F75E8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F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14F2EE1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關懷生命與自然的能力</w:t>
                  </w:r>
                </w:p>
              </w:tc>
            </w:tr>
            <w:tr w:rsidR="001B2A3B" w:rsidRPr="00E32AB5" w14:paraId="1BE3A9D9" w14:textId="77777777" w:rsidTr="007A715B">
              <w:trPr>
                <w:trHeight w:val="53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8090CC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G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6E3C570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健康體魄與情緒管理</w:t>
                  </w:r>
                </w:p>
              </w:tc>
            </w:tr>
            <w:tr w:rsidR="001B2A3B" w:rsidRPr="00E32AB5" w14:paraId="3DB8E9E6" w14:textId="77777777" w:rsidTr="007A715B">
              <w:trPr>
                <w:trHeight w:val="333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7F7988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H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0A2B9A6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人文藝術與美感品味</w:t>
                  </w:r>
                </w:p>
              </w:tc>
            </w:tr>
          </w:tbl>
          <w:p w14:paraId="2E5039C2" w14:textId="63A6A4D9" w:rsidR="000413D6" w:rsidRPr="00F62FA7" w:rsidRDefault="000413D6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7A3390" w:rsidRPr="00A06242" w14:paraId="3C79984D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DAA51E9" w14:textId="01FFB90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能力指標</w:t>
            </w:r>
          </w:p>
        </w:tc>
        <w:tc>
          <w:tcPr>
            <w:tcW w:w="6133" w:type="dxa"/>
            <w:gridSpan w:val="4"/>
          </w:tcPr>
          <w:p w14:paraId="5DBFBAC2" w14:textId="77777777" w:rsidR="007A3390" w:rsidRDefault="00C466C8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請說明本課程與</w:t>
            </w:r>
            <w:r w:rsidRPr="00F62FA7">
              <w:rPr>
                <w:rFonts w:eastAsia="標楷體" w:hint="eastAsia"/>
                <w:color w:val="000000" w:themeColor="text1"/>
              </w:rPr>
              <w:t>通識教育</w:t>
            </w:r>
            <w:r w:rsidRPr="00F62FA7">
              <w:rPr>
                <w:rFonts w:eastAsia="標楷體"/>
                <w:color w:val="000000" w:themeColor="text1"/>
              </w:rPr>
              <w:t>核心精神之關聯性</w:t>
            </w:r>
          </w:p>
          <w:tbl>
            <w:tblPr>
              <w:tblpPr w:leftFromText="180" w:rightFromText="180" w:vertAnchor="text" w:horzAnchor="page" w:tblpX="2459" w:tblpY="1"/>
              <w:tblOverlap w:val="never"/>
              <w:tblW w:w="664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24"/>
              <w:gridCol w:w="5124"/>
            </w:tblGrid>
            <w:tr w:rsidR="00981011" w:rsidRPr="00044AEF" w14:paraId="12EE9621" w14:textId="77777777" w:rsidTr="006C07C1">
              <w:trPr>
                <w:cantSplit/>
                <w:trHeight w:val="645"/>
              </w:trPr>
              <w:tc>
                <w:tcPr>
                  <w:tcW w:w="1524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1F6C8A15" w14:textId="4A0376BB" w:rsidR="00981011" w:rsidRPr="005F5E54" w:rsidRDefault="00981011" w:rsidP="00981011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/>
                      <w:sz w:val="22"/>
                    </w:rPr>
                    <w:t>A.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語言應用與數位知能</w:t>
                  </w:r>
                </w:p>
              </w:tc>
              <w:tc>
                <w:tcPr>
                  <w:tcW w:w="5124" w:type="dxa"/>
                  <w:tcBorders>
                    <w:top w:val="single" w:sz="6" w:space="0" w:color="auto"/>
                    <w:left w:val="single" w:sz="6" w:space="0" w:color="auto"/>
                    <w:right w:val="single" w:sz="18" w:space="0" w:color="auto"/>
                  </w:tcBorders>
                </w:tcPr>
                <w:p w14:paraId="4175779D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具備良好中文能力</w:t>
                  </w:r>
                </w:p>
                <w:p w14:paraId="527A9607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具備良好英文能力</w:t>
                  </w:r>
                </w:p>
                <w:p w14:paraId="43DA7C22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具備以網際網路進行溝通參與的能力</w:t>
                  </w:r>
                </w:p>
                <w:p w14:paraId="2FD90C47" w14:textId="77777777" w:rsidR="00F50E17" w:rsidRPr="00C83E51" w:rsidRDefault="00F50E17" w:rsidP="00F50E17">
                  <w:pPr>
                    <w:snapToGrid w:val="0"/>
                    <w:ind w:left="850" w:hangingChars="354" w:hanging="85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能應用數位技術進行資訊交換與表達的能力</w:t>
                  </w:r>
                </w:p>
                <w:p w14:paraId="34B8D729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具備有效溝通的能力</w:t>
                  </w:r>
                </w:p>
                <w:p w14:paraId="0BDC0669" w14:textId="2C6645A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A6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具備論述的能力</w:t>
                  </w:r>
                </w:p>
              </w:tc>
            </w:tr>
            <w:tr w:rsidR="00981011" w:rsidRPr="00044AEF" w14:paraId="7E8D5FE0" w14:textId="77777777" w:rsidTr="006C07C1">
              <w:trPr>
                <w:cantSplit/>
                <w:trHeight w:val="54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6023B5D" w14:textId="3DED925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B.公民素養與品德陶冶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12A19E05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具備民主社會議事、法治運作的能力</w:t>
                  </w:r>
                </w:p>
                <w:p w14:paraId="5D37D7CB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理解現代社會的經濟運作的能力</w:t>
                  </w:r>
                </w:p>
                <w:p w14:paraId="425E6681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具有判斷是非的能力</w:t>
                  </w:r>
                </w:p>
                <w:p w14:paraId="3A8F41F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能做出合乎價值判斷的能力</w:t>
                  </w:r>
                </w:p>
                <w:p w14:paraId="24E1CE0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能有尊重差異、關懷弱勢的情懷</w:t>
                  </w:r>
                </w:p>
                <w:p w14:paraId="68B18D7A" w14:textId="3E67438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B6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能具有正直誠信的品格</w:t>
                  </w:r>
                </w:p>
              </w:tc>
            </w:tr>
            <w:tr w:rsidR="00981011" w:rsidRPr="00044AEF" w14:paraId="7FDD1C43" w14:textId="77777777" w:rsidTr="006C07C1">
              <w:trPr>
                <w:cantSplit/>
                <w:trHeight w:val="33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0A41D6C" w14:textId="6A2B3504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C.人際互動與團隊合作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03097442" w14:textId="78DD61AE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能積極參與校內外各種志工服務</w:t>
                  </w:r>
                </w:p>
                <w:p w14:paraId="1CBDA80C" w14:textId="7724EB91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能在尊重、信任、同理的基礎上與他人有良好互動</w:t>
                  </w:r>
                </w:p>
                <w:p w14:paraId="32E4A450" w14:textId="3FE3CA1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能對他人付出關心</w:t>
                  </w:r>
                </w:p>
                <w:p w14:paraId="08805447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有團隊意識、能充分與他人合作</w:t>
                  </w:r>
                </w:p>
                <w:p w14:paraId="3E2DD8A6" w14:textId="77777777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能在團隊合作中，促進彼此的成長與學習</w:t>
                  </w:r>
                </w:p>
              </w:tc>
            </w:tr>
            <w:tr w:rsidR="00981011" w:rsidRPr="00044AEF" w14:paraId="1A10DD10" w14:textId="77777777" w:rsidTr="006C07C1">
              <w:trPr>
                <w:cantSplit/>
                <w:trHeight w:val="46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922CE0" w14:textId="4D214E83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D.國際接軌與視野拓展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62D07500" w14:textId="3F6A414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能對其他民族文化有相當的認識與尊重</w:t>
                  </w:r>
                </w:p>
                <w:p w14:paraId="722562DB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能從全球化觀點省思台灣的發展</w:t>
                  </w:r>
                </w:p>
                <w:p w14:paraId="1F4E4DF1" w14:textId="0C65A6EE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能立足台灣回饋國際社群</w:t>
                  </w:r>
                </w:p>
              </w:tc>
            </w:tr>
            <w:tr w:rsidR="00981011" w:rsidRPr="00044AEF" w14:paraId="40824376" w14:textId="77777777" w:rsidTr="006C07C1">
              <w:trPr>
                <w:cantSplit/>
                <w:trHeight w:val="6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3FD5F5E" w14:textId="1F867F08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E.批判思考與自我精進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7A40679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具備批判思考的能力</w:t>
                  </w:r>
                </w:p>
                <w:p w14:paraId="13D3393E" w14:textId="50579BD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具備問題解決的能力</w:t>
                  </w:r>
                </w:p>
                <w:p w14:paraId="2947BF4A" w14:textId="27E2BD06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具備獨立思考的能力</w:t>
                  </w:r>
                </w:p>
              </w:tc>
            </w:tr>
            <w:tr w:rsidR="00981011" w:rsidRPr="00044AEF" w14:paraId="39AD8E45" w14:textId="77777777" w:rsidTr="006C07C1">
              <w:trPr>
                <w:cantSplit/>
                <w:trHeight w:val="517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62EDF1" w14:textId="0EB6B01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F.生命關懷語與自然永續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4E4F1BD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能接納自我、愛惜自我</w:t>
                  </w:r>
                </w:p>
                <w:p w14:paraId="4BEC6A36" w14:textId="305E560C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能愛惜與尊重各種生命</w:t>
                  </w:r>
                </w:p>
                <w:p w14:paraId="47B388A9" w14:textId="60FFBF3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能愛護生活環境</w:t>
                  </w:r>
                </w:p>
                <w:p w14:paraId="4D8E9C93" w14:textId="18BD15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能理解人類對大自然可能的破壞</w:t>
                  </w:r>
                </w:p>
                <w:p w14:paraId="7319A3CB" w14:textId="2EF2849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能體認自己與自然的依存關係</w:t>
                  </w:r>
                </w:p>
              </w:tc>
            </w:tr>
            <w:tr w:rsidR="00981011" w:rsidRPr="00044AEF" w14:paraId="3350F929" w14:textId="77777777" w:rsidTr="006C07C1">
              <w:trPr>
                <w:cantSplit/>
                <w:trHeight w:val="4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5237B9B8" w14:textId="2EB263AA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G.健康體魄與情緒管理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3EDC9AB7" w14:textId="40B28EA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能擁有良好的生活習慣</w:t>
                  </w:r>
                </w:p>
                <w:p w14:paraId="30283446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能正確解讀他人的情緒表現</w:t>
                  </w:r>
                </w:p>
                <w:p w14:paraId="116A3A73" w14:textId="3336ABA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 xml:space="preserve">  具備內省的能力</w:t>
                  </w:r>
                </w:p>
              </w:tc>
            </w:tr>
            <w:tr w:rsidR="00981011" w:rsidRPr="00044AEF" w14:paraId="05C4E6EA" w14:textId="77777777" w:rsidTr="006C07C1">
              <w:trPr>
                <w:cantSplit/>
                <w:trHeight w:val="618"/>
              </w:trPr>
              <w:tc>
                <w:tcPr>
                  <w:tcW w:w="1524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737A41" w14:textId="10E055F6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H.人文藝術與美感鑑賞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D25D9B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能理解人類重要藝術文明</w:t>
                  </w:r>
                </w:p>
                <w:p w14:paraId="501E33F8" w14:textId="5E894F4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能欣賞各式人文藝術成果</w:t>
                  </w:r>
                </w:p>
                <w:p w14:paraId="31BC9FE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能參與各式藝術與人文活動</w:t>
                  </w:r>
                </w:p>
                <w:p w14:paraId="2C4FA049" w14:textId="11AFB068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能落實生活美學</w:t>
                  </w:r>
                </w:p>
              </w:tc>
            </w:tr>
          </w:tbl>
          <w:p w14:paraId="1A15415F" w14:textId="2A7B7838" w:rsidR="00981011" w:rsidRPr="00F62FA7" w:rsidRDefault="00981011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7A3390" w:rsidRPr="00A06242" w14:paraId="7D3CF328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1FD4A40E" w14:textId="48AEFCBB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lastRenderedPageBreak/>
              <w:t>課程目標</w:t>
            </w:r>
          </w:p>
        </w:tc>
        <w:tc>
          <w:tcPr>
            <w:tcW w:w="6133" w:type="dxa"/>
            <w:gridSpan w:val="4"/>
          </w:tcPr>
          <w:p w14:paraId="3BA67E02" w14:textId="77777777" w:rsidR="007A3390" w:rsidRPr="00F62FA7" w:rsidRDefault="007A339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請說明本課程之教學目標</w:t>
            </w:r>
          </w:p>
        </w:tc>
      </w:tr>
      <w:tr w:rsidR="007A3390" w:rsidRPr="00A06242" w14:paraId="36B4AEBD" w14:textId="77777777" w:rsidTr="00C13EF0">
        <w:trPr>
          <w:trHeight w:val="1219"/>
          <w:jc w:val="center"/>
        </w:trPr>
        <w:tc>
          <w:tcPr>
            <w:tcW w:w="2133" w:type="dxa"/>
            <w:shd w:val="clear" w:color="auto" w:fill="FFFFFF"/>
          </w:tcPr>
          <w:p w14:paraId="1591FEC3" w14:textId="0B3D0926" w:rsidR="00F8171D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</w:t>
            </w:r>
            <w:r w:rsidR="002B69DC">
              <w:rPr>
                <w:rFonts w:eastAsia="標楷體" w:hint="eastAsia"/>
                <w:b/>
              </w:rPr>
              <w:t>特色</w:t>
            </w:r>
            <w:r w:rsidR="00053CBA">
              <w:rPr>
                <w:rFonts w:eastAsia="標楷體" w:hint="eastAsia"/>
                <w:b/>
              </w:rPr>
              <w:t>/</w:t>
            </w:r>
          </w:p>
          <w:p w14:paraId="78B6A454" w14:textId="33D88C7A" w:rsidR="007A3390" w:rsidRPr="00E47B53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  <w:b/>
              </w:rPr>
              <w:t>創新價值</w:t>
            </w:r>
          </w:p>
        </w:tc>
        <w:tc>
          <w:tcPr>
            <w:tcW w:w="6133" w:type="dxa"/>
            <w:gridSpan w:val="4"/>
          </w:tcPr>
          <w:p w14:paraId="11CB136B" w14:textId="1F711453" w:rsidR="007A3390" w:rsidRPr="00F62FA7" w:rsidRDefault="007A3390" w:rsidP="00C13EF0">
            <w:pPr>
              <w:snapToGrid w:val="0"/>
              <w:spacing w:beforeLines="30" w:before="108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如何融入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重要議題於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特色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領域課程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，或採以</w:t>
            </w:r>
            <w:r w:rsidRPr="00F62FA7">
              <w:rPr>
                <w:rFonts w:eastAsia="標楷體" w:hint="eastAsia"/>
                <w:color w:val="000000" w:themeColor="text1"/>
              </w:rPr>
              <w:t>創新教學方法、改進教學策略、研發創意教材、革新評量方法等</w:t>
            </w:r>
            <w:r w:rsidRPr="00F62FA7">
              <w:rPr>
                <w:rFonts w:eastAsia="標楷體"/>
                <w:color w:val="000000" w:themeColor="text1"/>
              </w:rPr>
              <w:t>等面向的創新價值。</w:t>
            </w:r>
          </w:p>
        </w:tc>
      </w:tr>
      <w:tr w:rsidR="007A3390" w:rsidRPr="00A06242" w14:paraId="46C2442E" w14:textId="77777777" w:rsidTr="00C13EF0">
        <w:trPr>
          <w:trHeight w:val="839"/>
          <w:jc w:val="center"/>
        </w:trPr>
        <w:tc>
          <w:tcPr>
            <w:tcW w:w="2133" w:type="dxa"/>
            <w:vMerge w:val="restart"/>
            <w:shd w:val="clear" w:color="auto" w:fill="FFFFFF"/>
          </w:tcPr>
          <w:p w14:paraId="4CA04B59" w14:textId="4E924EE8" w:rsidR="007A3390" w:rsidRPr="00A06242" w:rsidRDefault="007A3390" w:rsidP="00F8171D">
            <w:pPr>
              <w:spacing w:beforeLines="100" w:before="360" w:afterLines="25" w:after="90"/>
              <w:ind w:leftChars="25" w:left="60"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教學</w:t>
            </w:r>
            <w:r w:rsidR="00F8171D">
              <w:rPr>
                <w:rFonts w:eastAsia="標楷體" w:hint="eastAsia"/>
                <w:b/>
              </w:rPr>
              <w:t>規劃與</w:t>
            </w:r>
            <w:r w:rsidRPr="00A06242">
              <w:rPr>
                <w:rFonts w:eastAsia="標楷體"/>
                <w:b/>
              </w:rPr>
              <w:t>進度</w:t>
            </w:r>
          </w:p>
          <w:p w14:paraId="3C776222" w14:textId="77777777" w:rsidR="007A3390" w:rsidRPr="00A06242" w:rsidRDefault="007A3390" w:rsidP="007A3390">
            <w:pPr>
              <w:spacing w:beforeLines="25" w:before="90" w:afterLines="25" w:after="90"/>
              <w:ind w:rightChars="25" w:right="60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（如有校外演講者，請載明其姓名、單位及職稱）</w:t>
            </w:r>
          </w:p>
        </w:tc>
        <w:tc>
          <w:tcPr>
            <w:tcW w:w="1072" w:type="dxa"/>
            <w:shd w:val="clear" w:color="auto" w:fill="D9D9D9"/>
          </w:tcPr>
          <w:p w14:paraId="4AFC9329" w14:textId="77777777" w:rsidR="007A3390" w:rsidRPr="00F62FA7" w:rsidRDefault="007A3390" w:rsidP="007A3390">
            <w:pPr>
              <w:snapToGrid w:val="0"/>
              <w:spacing w:afterLines="35" w:after="126"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週</w:t>
            </w:r>
            <w:r w:rsidRPr="00F62FA7">
              <w:rPr>
                <w:rFonts w:eastAsia="標楷體" w:hint="eastAsia"/>
                <w:color w:val="000000" w:themeColor="text1"/>
              </w:rPr>
              <w:t xml:space="preserve">  </w:t>
            </w:r>
            <w:r w:rsidRPr="00F62FA7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5061" w:type="dxa"/>
            <w:gridSpan w:val="3"/>
            <w:shd w:val="clear" w:color="auto" w:fill="D9D9D9"/>
          </w:tcPr>
          <w:p w14:paraId="4847232A" w14:textId="77777777" w:rsidR="00C13EF0" w:rsidRPr="00F62FA7" w:rsidRDefault="007A3390" w:rsidP="00F8171D">
            <w:pPr>
              <w:snapToGrid w:val="0"/>
              <w:spacing w:line="400" w:lineRule="exact"/>
              <w:ind w:firstLineChars="3" w:firstLine="7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課程內容</w:t>
            </w:r>
          </w:p>
          <w:p w14:paraId="56A65972" w14:textId="33C7BF0E" w:rsidR="007A3390" w:rsidRPr="00F62FA7" w:rsidRDefault="007A3390" w:rsidP="00C13EF0">
            <w:pPr>
              <w:snapToGrid w:val="0"/>
              <w:ind w:firstLineChars="50" w:firstLine="110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  <w:sz w:val="22"/>
              </w:rPr>
              <w:t>（主題、</w:t>
            </w:r>
            <w:r w:rsidR="00C13EF0" w:rsidRPr="00F62FA7">
              <w:rPr>
                <w:rFonts w:eastAsia="標楷體" w:hint="eastAsia"/>
                <w:color w:val="000000" w:themeColor="text1"/>
                <w:sz w:val="22"/>
              </w:rPr>
              <w:t>教學</w:t>
            </w:r>
            <w:r w:rsidRPr="00F62FA7">
              <w:rPr>
                <w:rFonts w:eastAsia="標楷體"/>
                <w:color w:val="000000" w:themeColor="text1"/>
                <w:sz w:val="22"/>
              </w:rPr>
              <w:t>活動、作業設計、指定閱讀教材等）</w:t>
            </w:r>
          </w:p>
        </w:tc>
      </w:tr>
      <w:tr w:rsidR="007A3390" w:rsidRPr="00A06242" w14:paraId="48635765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5BE636B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3F8B70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79208A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90AA381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61C9E4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2F0C271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96028D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C8E5EA4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82F73F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F7FA37E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EAFE26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07108F8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CD19AE9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030B49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78DA7F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E3ED67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B71D6F4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95025B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2C36D24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772268B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BB78680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AAFB777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21E1757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8CC90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13D765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DF1CB4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7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00F932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979A05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40A1D6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4316501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8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A0C007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92DEA3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A098A7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B11D50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9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626CA5C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C14DB30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417EFBB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F8AD2F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10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BCB9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EB78E8C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729AEC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240409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1BB6FA9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3CEA2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2E456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CE1891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3557381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AA4EAB3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BEFC3F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83DC6D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502773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C97B31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3CCADD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E350E22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46BF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D592B2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2BE9C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59137D6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F17F9C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85AC0F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D697CD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2E8586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694DFC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3E7D8B" w14:textId="77777777" w:rsidTr="00EB1411">
        <w:trPr>
          <w:trHeight w:val="188"/>
          <w:jc w:val="center"/>
        </w:trPr>
        <w:tc>
          <w:tcPr>
            <w:tcW w:w="2133" w:type="dxa"/>
            <w:vMerge/>
            <w:shd w:val="clear" w:color="auto" w:fill="FFFFFF"/>
          </w:tcPr>
          <w:p w14:paraId="5CAAC47C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E40BEB0" w14:textId="6E3DA52F" w:rsidR="007A3390" w:rsidRPr="00A06242" w:rsidRDefault="00D07442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07442">
              <w:rPr>
                <w:rFonts w:eastAsia="標楷體" w:hint="eastAsia"/>
              </w:rPr>
              <w:t>彈性教學週</w:t>
            </w:r>
          </w:p>
        </w:tc>
        <w:tc>
          <w:tcPr>
            <w:tcW w:w="5061" w:type="dxa"/>
            <w:gridSpan w:val="3"/>
          </w:tcPr>
          <w:p w14:paraId="34E02028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77CD9B9" w14:textId="77777777" w:rsidTr="00EB1411">
        <w:trPr>
          <w:trHeight w:val="187"/>
          <w:jc w:val="center"/>
        </w:trPr>
        <w:tc>
          <w:tcPr>
            <w:tcW w:w="2133" w:type="dxa"/>
            <w:vMerge/>
            <w:shd w:val="clear" w:color="auto" w:fill="FFFFFF"/>
          </w:tcPr>
          <w:p w14:paraId="1962FD4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9ABCEC" w14:textId="269535FD" w:rsidR="007A3390" w:rsidRPr="00A06242" w:rsidRDefault="00D07442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07442">
              <w:rPr>
                <w:rFonts w:eastAsia="標楷體" w:hint="eastAsia"/>
              </w:rPr>
              <w:t>彈性教學週</w:t>
            </w:r>
          </w:p>
        </w:tc>
        <w:tc>
          <w:tcPr>
            <w:tcW w:w="5061" w:type="dxa"/>
            <w:gridSpan w:val="3"/>
          </w:tcPr>
          <w:p w14:paraId="1C4E6B7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0EEF9E6" w14:textId="77777777" w:rsidTr="00F8171D">
        <w:trPr>
          <w:trHeight w:val="965"/>
          <w:jc w:val="center"/>
        </w:trPr>
        <w:tc>
          <w:tcPr>
            <w:tcW w:w="2133" w:type="dxa"/>
            <w:shd w:val="clear" w:color="auto" w:fill="FFFFFF"/>
          </w:tcPr>
          <w:p w14:paraId="7D7A1C3C" w14:textId="6DFFBF5E" w:rsidR="00F8171D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主題</w:t>
            </w:r>
            <w:r w:rsidR="00F8171D">
              <w:rPr>
                <w:rFonts w:eastAsia="標楷體" w:hint="eastAsia"/>
                <w:b/>
              </w:rPr>
              <w:t>特色</w:t>
            </w:r>
          </w:p>
          <w:p w14:paraId="5BB9317F" w14:textId="4822E363" w:rsidR="007A3390" w:rsidRPr="00A06242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活動設計</w:t>
            </w:r>
          </w:p>
        </w:tc>
        <w:tc>
          <w:tcPr>
            <w:tcW w:w="6133" w:type="dxa"/>
            <w:gridSpan w:val="4"/>
          </w:tcPr>
          <w:p w14:paraId="6AACC42E" w14:textId="77777777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color w:val="FF0000"/>
              </w:rPr>
            </w:pPr>
          </w:p>
        </w:tc>
      </w:tr>
      <w:tr w:rsidR="007A3390" w:rsidRPr="00A06242" w14:paraId="51C3DFD7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AF59038" w14:textId="59DABC89" w:rsidR="007A3390" w:rsidRPr="000D4743" w:rsidRDefault="007A3390" w:rsidP="00F8171D">
            <w:pPr>
              <w:snapToGrid w:val="0"/>
              <w:spacing w:line="400" w:lineRule="exact"/>
              <w:ind w:leftChars="25" w:left="60" w:rightChars="25" w:right="60"/>
              <w:jc w:val="center"/>
              <w:rPr>
                <w:rFonts w:eastAsia="標楷體"/>
                <w:b/>
                <w:color w:val="000000" w:themeColor="text1"/>
              </w:rPr>
            </w:pPr>
            <w:r w:rsidRPr="000D4743">
              <w:rPr>
                <w:rFonts w:eastAsia="標楷體"/>
                <w:b/>
                <w:color w:val="000000" w:themeColor="text1"/>
              </w:rPr>
              <w:t>教學助理規劃</w:t>
            </w:r>
          </w:p>
        </w:tc>
        <w:tc>
          <w:tcPr>
            <w:tcW w:w="6133" w:type="dxa"/>
            <w:gridSpan w:val="4"/>
          </w:tcPr>
          <w:p w14:paraId="69AA9FDD" w14:textId="4CB14BF2" w:rsidR="007A3390" w:rsidRPr="000D4743" w:rsidRDefault="00C13EF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0D4743">
              <w:rPr>
                <w:rFonts w:eastAsia="標楷體" w:hint="eastAsia"/>
                <w:color w:val="000000" w:themeColor="text1"/>
              </w:rPr>
              <w:t>如有，請說明。</w:t>
            </w:r>
          </w:p>
        </w:tc>
      </w:tr>
      <w:tr w:rsidR="007A3390" w:rsidRPr="00A06242" w14:paraId="64A26694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26F0CED" w14:textId="4AB0096C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課程教材</w:t>
            </w:r>
          </w:p>
        </w:tc>
        <w:tc>
          <w:tcPr>
            <w:tcW w:w="6133" w:type="dxa"/>
            <w:gridSpan w:val="4"/>
          </w:tcPr>
          <w:p w14:paraId="594FC76C" w14:textId="515D9999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</w:rPr>
            </w:pPr>
            <w:r w:rsidRPr="00A06242">
              <w:rPr>
                <w:rFonts w:eastAsia="標楷體"/>
              </w:rPr>
              <w:t>含指定閱讀教材、參考書籍以及延伸閱讀資料等</w:t>
            </w:r>
          </w:p>
        </w:tc>
      </w:tr>
      <w:tr w:rsidR="007A3390" w:rsidRPr="00A06242" w14:paraId="7D521A0D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45462EA1" w14:textId="5A43A8F9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成績考核</w:t>
            </w:r>
          </w:p>
        </w:tc>
        <w:tc>
          <w:tcPr>
            <w:tcW w:w="6133" w:type="dxa"/>
            <w:gridSpan w:val="4"/>
          </w:tcPr>
          <w:p w14:paraId="3077C1C9" w14:textId="3C432B65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A06242">
              <w:rPr>
                <w:rFonts w:eastAsia="標楷體"/>
              </w:rPr>
              <w:t>學生學習成效評估及學習評量之方式與評分標準</w:t>
            </w:r>
          </w:p>
        </w:tc>
      </w:tr>
      <w:tr w:rsidR="007A3390" w:rsidRPr="00A06242" w14:paraId="76E6D3FE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51BE635A" w14:textId="0F22E11E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課程網站規劃</w:t>
            </w:r>
          </w:p>
        </w:tc>
        <w:tc>
          <w:tcPr>
            <w:tcW w:w="6133" w:type="dxa"/>
            <w:gridSpan w:val="4"/>
          </w:tcPr>
          <w:p w14:paraId="0FF64CA3" w14:textId="77777777" w:rsidR="007A3390" w:rsidRPr="00053CBA" w:rsidRDefault="007A3390" w:rsidP="007A3390">
            <w:pPr>
              <w:snapToGrid w:val="0"/>
              <w:spacing w:line="400" w:lineRule="exact"/>
              <w:rPr>
                <w:rFonts w:ascii="Times New Roman" w:eastAsia="標楷體" w:hAnsi="Times New Roman"/>
                <w:bCs/>
              </w:rPr>
            </w:pPr>
            <w:r w:rsidRPr="00053CBA">
              <w:rPr>
                <w:rFonts w:ascii="Times New Roman" w:eastAsia="標楷體" w:hAnsi="Times New Roman"/>
              </w:rPr>
              <w:t>網址：</w:t>
            </w:r>
            <w:r w:rsidRPr="00053CBA">
              <w:rPr>
                <w:rFonts w:ascii="Times New Roman" w:eastAsia="標楷體" w:hAnsi="Times New Roman"/>
              </w:rPr>
              <w:t>http://</w:t>
            </w:r>
            <w:r w:rsidRPr="00053CBA">
              <w:rPr>
                <w:rFonts w:ascii="Times New Roman" w:eastAsia="標楷體" w:hAnsi="Times New Roman"/>
              </w:rPr>
              <w:tab/>
            </w:r>
          </w:p>
        </w:tc>
      </w:tr>
      <w:tr w:rsidR="007A3390" w:rsidRPr="00A06242" w14:paraId="3EE704EB" w14:textId="77777777" w:rsidTr="00F532AD">
        <w:trPr>
          <w:trHeight w:val="512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105F9BC1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jc w:val="center"/>
              <w:rPr>
                <w:rFonts w:eastAsia="標楷體"/>
                <w:b/>
                <w:bCs/>
                <w:color w:val="0000FF"/>
                <w:szCs w:val="28"/>
              </w:rPr>
            </w:pPr>
            <w:r w:rsidRPr="00A06242">
              <w:rPr>
                <w:rFonts w:eastAsia="標楷體"/>
                <w:b/>
                <w:bCs/>
                <w:szCs w:val="28"/>
              </w:rPr>
              <w:t>其他補充資料（請於此列出資料名稱並檢附為附件）</w:t>
            </w:r>
          </w:p>
        </w:tc>
      </w:tr>
      <w:tr w:rsidR="007A3390" w:rsidRPr="00A06242" w14:paraId="0AEB9FDB" w14:textId="77777777" w:rsidTr="009F1505">
        <w:trPr>
          <w:trHeight w:val="6084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3FB481FD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rPr>
                <w:rFonts w:eastAsia="標楷體"/>
                <w:b/>
                <w:bCs/>
                <w:color w:val="0000FF"/>
                <w:szCs w:val="28"/>
              </w:rPr>
            </w:pPr>
          </w:p>
        </w:tc>
      </w:tr>
    </w:tbl>
    <w:p w14:paraId="0C6038FA" w14:textId="40EAD78C" w:rsidR="00F532AD" w:rsidRDefault="00F532AD" w:rsidP="00F532AD">
      <w:pPr>
        <w:tabs>
          <w:tab w:val="left" w:pos="5954"/>
        </w:tabs>
        <w:spacing w:line="400" w:lineRule="atLeast"/>
        <w:rPr>
          <w:rFonts w:eastAsia="標楷體"/>
          <w:b/>
          <w:bCs/>
          <w:sz w:val="32"/>
          <w:szCs w:val="32"/>
        </w:rPr>
      </w:pPr>
      <w:r w:rsidRPr="00A06242">
        <w:rPr>
          <w:rFonts w:eastAsia="標楷體"/>
        </w:rPr>
        <w:br w:type="page"/>
      </w:r>
      <w:r w:rsidR="00554BC3">
        <w:rPr>
          <w:rFonts w:eastAsia="標楷體" w:hint="eastAsia"/>
          <w:b/>
          <w:bCs/>
          <w:sz w:val="32"/>
          <w:szCs w:val="32"/>
        </w:rPr>
        <w:lastRenderedPageBreak/>
        <w:t>三</w:t>
      </w:r>
      <w:r>
        <w:rPr>
          <w:rFonts w:eastAsia="標楷體" w:hint="eastAsia"/>
          <w:b/>
          <w:bCs/>
          <w:sz w:val="32"/>
          <w:szCs w:val="32"/>
        </w:rPr>
        <w:t>、經費需求</w:t>
      </w:r>
    </w:p>
    <w:p w14:paraId="62768CEF" w14:textId="77777777" w:rsidR="00F532AD" w:rsidRPr="00A0689D" w:rsidRDefault="00F532AD" w:rsidP="00C8619C">
      <w:pPr>
        <w:snapToGrid w:val="0"/>
        <w:spacing w:afterLines="50" w:after="180" w:line="480" w:lineRule="exact"/>
        <w:ind w:right="-40"/>
        <w:jc w:val="center"/>
        <w:rPr>
          <w:b/>
          <w:bCs/>
          <w:sz w:val="32"/>
          <w:szCs w:val="32"/>
        </w:rPr>
      </w:pPr>
      <w:r w:rsidRPr="00A0689D">
        <w:rPr>
          <w:rFonts w:eastAsia="標楷體" w:hint="eastAsia"/>
          <w:b/>
          <w:bCs/>
          <w:color w:val="000000"/>
          <w:sz w:val="32"/>
          <w:szCs w:val="32"/>
        </w:rPr>
        <w:t>課程計畫</w:t>
      </w:r>
      <w:r w:rsidRPr="00A0689D">
        <w:rPr>
          <w:rFonts w:eastAsia="標楷體" w:hint="eastAsia"/>
          <w:b/>
          <w:bCs/>
          <w:sz w:val="32"/>
          <w:szCs w:val="32"/>
        </w:rPr>
        <w:t>經費表</w:t>
      </w:r>
    </w:p>
    <w:p w14:paraId="57556730" w14:textId="77777777" w:rsidR="00F532AD" w:rsidRDefault="00F532AD" w:rsidP="000603A1">
      <w:pPr>
        <w:spacing w:afterLines="30" w:after="108"/>
        <w:rPr>
          <w:rFonts w:ascii="標楷體" w:eastAsia="標楷體" w:hAnsi="標楷體"/>
          <w:b/>
          <w:bCs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1612"/>
        <w:gridCol w:w="1418"/>
        <w:gridCol w:w="1134"/>
        <w:gridCol w:w="1507"/>
        <w:gridCol w:w="2933"/>
      </w:tblGrid>
      <w:tr w:rsidR="00F70776" w14:paraId="5E0B33CE" w14:textId="77777777" w:rsidTr="00053CBA">
        <w:trPr>
          <w:tblHeader/>
          <w:jc w:val="center"/>
        </w:trPr>
        <w:tc>
          <w:tcPr>
            <w:tcW w:w="22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8C16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經費項目</w:t>
            </w:r>
          </w:p>
        </w:tc>
        <w:tc>
          <w:tcPr>
            <w:tcW w:w="6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CDD4" w14:textId="77777777" w:rsidR="00F532AD" w:rsidRPr="00A548C3" w:rsidRDefault="00F532AD" w:rsidP="00BF4B98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計畫經費明細</w:t>
            </w:r>
          </w:p>
        </w:tc>
      </w:tr>
      <w:tr w:rsidR="00F70776" w14:paraId="723BD2CC" w14:textId="77777777" w:rsidTr="00053CBA">
        <w:trPr>
          <w:tblHeader/>
          <w:jc w:val="center"/>
        </w:trPr>
        <w:tc>
          <w:tcPr>
            <w:tcW w:w="2253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4FE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85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單價（元）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A304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數量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C03E" w14:textId="77777777" w:rsidR="00F532AD" w:rsidRPr="00A548C3" w:rsidRDefault="00F532AD" w:rsidP="00F532AD">
            <w:pPr>
              <w:jc w:val="center"/>
              <w:rPr>
                <w:rFonts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總價</w:t>
            </w:r>
            <w:r w:rsidRPr="00A548C3">
              <w:rPr>
                <w:rFonts w:eastAsia="標楷體"/>
                <w:b/>
                <w:bCs/>
              </w:rPr>
              <w:t>(</w:t>
            </w:r>
            <w:r w:rsidRPr="00A548C3">
              <w:rPr>
                <w:rFonts w:eastAsia="標楷體" w:hint="eastAsia"/>
                <w:b/>
                <w:bCs/>
              </w:rPr>
              <w:t>元</w:t>
            </w:r>
            <w:r w:rsidRPr="00A548C3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0B0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說明</w:t>
            </w:r>
          </w:p>
        </w:tc>
      </w:tr>
      <w:tr w:rsidR="00BC732C" w14:paraId="5F8A6D03" w14:textId="77777777" w:rsidTr="00053CBA">
        <w:trPr>
          <w:cantSplit/>
          <w:trHeight w:val="547"/>
          <w:jc w:val="center"/>
        </w:trPr>
        <w:tc>
          <w:tcPr>
            <w:tcW w:w="64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D25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業</w:t>
            </w:r>
          </w:p>
          <w:p w14:paraId="791C6C15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務</w:t>
            </w:r>
          </w:p>
          <w:p w14:paraId="526B54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11E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工讀費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21A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517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24A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878F" w14:textId="4651CF77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Ansi="Times New Roman" w:hint="eastAsia"/>
                <w:sz w:val="20"/>
                <w:szCs w:val="20"/>
              </w:rPr>
              <w:t>學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生</w:t>
            </w:r>
            <w:r w:rsidR="000E0ABF" w:rsidRPr="00FA754C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</w:t>
            </w:r>
            <w:r w:rsidR="0090769A"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9</w:t>
            </w:r>
            <w:r w:rsidR="0090769A" w:rsidRPr="00FA754C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6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元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Pr="00FA754C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人時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，教學助理時數每學期以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9</w:t>
            </w:r>
            <w:r w:rsidRPr="00A4585C">
              <w:rPr>
                <w:rFonts w:ascii="Times New Roman" w:eastAsia="標楷體" w:hAnsi="Times New Roman"/>
                <w:sz w:val="20"/>
                <w:szCs w:val="20"/>
              </w:rPr>
              <w:t xml:space="preserve">0 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小時為補助上限。</w:t>
            </w:r>
          </w:p>
        </w:tc>
      </w:tr>
      <w:tr w:rsidR="00BC732C" w14:paraId="3CA4C97F" w14:textId="77777777" w:rsidTr="00053CBA">
        <w:trPr>
          <w:cantSplit/>
          <w:trHeight w:val="541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3D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513" w14:textId="77777777" w:rsidR="00BC732C" w:rsidRPr="004237CE" w:rsidRDefault="00BC732C" w:rsidP="00BC732C">
            <w:pPr>
              <w:snapToGrid w:val="0"/>
              <w:spacing w:line="240" w:lineRule="exact"/>
              <w:ind w:left="-29" w:firstLine="26"/>
              <w:jc w:val="center"/>
              <w:rPr>
                <w:rFonts w:ascii="標楷體" w:eastAsia="標楷體"/>
                <w:sz w:val="22"/>
              </w:rPr>
            </w:pPr>
            <w:r w:rsidRPr="004237CE">
              <w:rPr>
                <w:rFonts w:ascii="標楷體" w:eastAsia="標楷體" w:hint="eastAsia"/>
                <w:sz w:val="22"/>
              </w:rPr>
              <w:t>印刷裝訂費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A67" w14:textId="77777777" w:rsidR="00BC732C" w:rsidRDefault="00BC732C" w:rsidP="00BC732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F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2281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6A0D4" w14:textId="20F9CD92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以不超過總申請經費的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為上限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海報</w:t>
            </w:r>
            <w:r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、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補充教材等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</w:p>
        </w:tc>
      </w:tr>
      <w:tr w:rsidR="00BC732C" w14:paraId="5423F5EE" w14:textId="77777777" w:rsidTr="00053CBA">
        <w:trPr>
          <w:cantSplit/>
          <w:trHeight w:val="563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D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24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講座鐘點費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8AAC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B309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63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0559" w14:textId="2A501935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邀請校外專家學者演講或協同教學，以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8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,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0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元為限（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2000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元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/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節次，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每節至少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50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分鐘，一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學期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至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多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邀請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人次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）</w:t>
            </w:r>
          </w:p>
        </w:tc>
      </w:tr>
      <w:tr w:rsidR="00BC732C" w14:paraId="226C41C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9A0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E8D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旅運費</w:t>
            </w:r>
          </w:p>
          <w:p w14:paraId="3458A30C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(校外專家)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DD46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F12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4AC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B5CC" w14:textId="5DE3BE73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校外專家學者交通費以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6,000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元為限，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1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學期最多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人次。</w:t>
            </w:r>
          </w:p>
        </w:tc>
      </w:tr>
      <w:tr w:rsidR="00BC732C" w14:paraId="2E04EA60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541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1C2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二代健保</w:t>
            </w:r>
          </w:p>
          <w:p w14:paraId="78D6769A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補充保費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857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899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36E6" w14:textId="050E2476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工讀費、講座鐘點費等需由機關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計畫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負擔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eastAsia="標楷體"/>
                <w:bCs/>
                <w:sz w:val="20"/>
                <w:szCs w:val="20"/>
              </w:rPr>
              <w:t>.11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補充保費</w:t>
            </w:r>
          </w:p>
        </w:tc>
      </w:tr>
      <w:tr w:rsidR="00BC732C" w14:paraId="609DB9D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00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D8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勞健保相關費用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D2F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057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EC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2EC2" w14:textId="0A997ED0" w:rsidR="00BC732C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詳見人事室勞健保業務公告</w:t>
            </w:r>
          </w:p>
        </w:tc>
      </w:tr>
      <w:tr w:rsidR="00F70776" w14:paraId="2D9B671F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71F5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F3795B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業務費</w:t>
            </w:r>
          </w:p>
          <w:p w14:paraId="6883581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  <w:shd w:val="pct15" w:color="auto" w:fill="FFFFFF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小計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1D882B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A1B7E1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BC05F57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166E8A" w14:textId="77777777" w:rsidR="00F532AD" w:rsidRPr="0006032C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F70776" w14:paraId="3B024DAF" w14:textId="77777777" w:rsidTr="00053CBA">
        <w:trPr>
          <w:cantSplit/>
          <w:trHeight w:hRule="exact" w:val="821"/>
          <w:jc w:val="center"/>
        </w:trPr>
        <w:tc>
          <w:tcPr>
            <w:tcW w:w="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2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雜</w:t>
            </w:r>
          </w:p>
          <w:p w14:paraId="68CE21B9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支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F0AB9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4BE71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3ABA0F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00B674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4544A" w14:textId="77777777" w:rsidR="00F532AD" w:rsidRPr="00A23570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F70776" w14:paraId="00C8ADD8" w14:textId="77777777" w:rsidTr="00053CBA">
        <w:trPr>
          <w:cantSplit/>
          <w:trHeight w:hRule="exact" w:val="627"/>
          <w:jc w:val="center"/>
        </w:trPr>
        <w:tc>
          <w:tcPr>
            <w:tcW w:w="22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1242" w14:textId="77777777" w:rsidR="00F532AD" w:rsidRDefault="00F532AD" w:rsidP="00F532AD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</w:t>
            </w:r>
            <w:r>
              <w:rPr>
                <w:rFonts w:ascii="標楷體" w:eastAsia="標楷體"/>
                <w:b/>
              </w:rPr>
              <w:t xml:space="preserve">  </w:t>
            </w:r>
            <w:r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1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D1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B97D" w14:textId="77777777" w:rsidR="00F532AD" w:rsidRDefault="00F532AD" w:rsidP="00F532AD">
            <w:pPr>
              <w:snapToGrid w:val="0"/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B605" w14:textId="77777777" w:rsidR="00F532AD" w:rsidRPr="0006032C" w:rsidRDefault="00F532AD" w:rsidP="00F532AD">
            <w:pPr>
              <w:snapToGrid w:val="0"/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14:paraId="2DC1EAA5" w14:textId="77777777" w:rsidR="00F532AD" w:rsidRPr="008556B2" w:rsidRDefault="00F532AD" w:rsidP="00F532AD">
      <w:pPr>
        <w:rPr>
          <w:rFonts w:ascii="標楷體" w:eastAsia="標楷體" w:hAnsi="標楷體"/>
          <w:sz w:val="22"/>
        </w:rPr>
      </w:pPr>
      <w:r w:rsidRPr="008556B2">
        <w:rPr>
          <w:rFonts w:ascii="標楷體" w:eastAsia="標楷體" w:hAnsi="標楷體" w:hint="eastAsia"/>
          <w:sz w:val="22"/>
        </w:rPr>
        <w:t>備註：</w:t>
      </w:r>
    </w:p>
    <w:p w14:paraId="0353981C" w14:textId="77777777" w:rsidR="00F532AD" w:rsidRPr="00AD264A" w:rsidRDefault="00F532AD" w:rsidP="00F532AD">
      <w:pPr>
        <w:snapToGrid w:val="0"/>
        <w:ind w:left="240" w:hangingChars="109" w:hanging="240"/>
        <w:rPr>
          <w:rFonts w:eastAsia="標楷體"/>
          <w:b/>
          <w:bCs/>
          <w:color w:val="FF0000"/>
          <w:sz w:val="22"/>
        </w:rPr>
      </w:pPr>
      <w:r w:rsidRPr="00AD264A">
        <w:rPr>
          <w:rFonts w:ascii="標楷體" w:eastAsia="標楷體" w:hAnsi="標楷體" w:hint="eastAsia"/>
          <w:sz w:val="22"/>
        </w:rPr>
        <w:t>1</w:t>
      </w:r>
      <w:r w:rsidRPr="00AD264A">
        <w:rPr>
          <w:rFonts w:ascii="標楷體" w:eastAsia="標楷體" w:hAnsi="標楷體"/>
          <w:sz w:val="22"/>
        </w:rPr>
        <w:t>.</w:t>
      </w:r>
      <w:r w:rsidRPr="00016DE3">
        <w:rPr>
          <w:rFonts w:eastAsia="標楷體" w:hint="eastAsia"/>
          <w:bCs/>
          <w:color w:val="000000" w:themeColor="text1"/>
          <w:sz w:val="22"/>
        </w:rPr>
        <w:t>本表所列總經費金額，</w:t>
      </w:r>
      <w:r w:rsidR="007210D8" w:rsidRPr="00016DE3">
        <w:rPr>
          <w:rFonts w:eastAsia="標楷體" w:hint="eastAsia"/>
          <w:bCs/>
          <w:color w:val="000000" w:themeColor="text1"/>
          <w:sz w:val="22"/>
        </w:rPr>
        <w:t>請</w:t>
      </w:r>
      <w:r w:rsidRPr="00016DE3">
        <w:rPr>
          <w:rFonts w:eastAsia="標楷體" w:hint="eastAsia"/>
          <w:bCs/>
          <w:color w:val="000000" w:themeColor="text1"/>
          <w:sz w:val="22"/>
        </w:rPr>
        <w:t>與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【</w:t>
      </w:r>
      <w:r w:rsidRPr="00016DE3">
        <w:rPr>
          <w:rFonts w:eastAsia="標楷體" w:hint="eastAsia"/>
          <w:bCs/>
          <w:color w:val="000000" w:themeColor="text1"/>
          <w:sz w:val="22"/>
        </w:rPr>
        <w:t>表</w:t>
      </w:r>
      <w:r w:rsidRPr="00016DE3">
        <w:rPr>
          <w:rFonts w:eastAsia="標楷體" w:hint="eastAsia"/>
          <w:bCs/>
          <w:color w:val="000000" w:themeColor="text1"/>
          <w:sz w:val="22"/>
        </w:rPr>
        <w:t>1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】</w:t>
      </w:r>
      <w:r w:rsidRPr="00016DE3">
        <w:rPr>
          <w:rFonts w:eastAsia="標楷體" w:hint="eastAsia"/>
          <w:bCs/>
          <w:color w:val="000000" w:themeColor="text1"/>
          <w:sz w:val="22"/>
        </w:rPr>
        <w:t>所列經費額度一致。請務必相互比對</w:t>
      </w:r>
      <w:r w:rsidRPr="00016DE3">
        <w:rPr>
          <w:rFonts w:ascii="標楷體" w:eastAsia="標楷體" w:hAnsi="標楷體" w:hint="eastAsia"/>
          <w:bCs/>
          <w:color w:val="000000" w:themeColor="text1"/>
          <w:sz w:val="22"/>
        </w:rPr>
        <w:t>，如有不一致，將以計畫經費額度低者為準。</w:t>
      </w:r>
    </w:p>
    <w:p w14:paraId="38FF12D2" w14:textId="77777777" w:rsidR="00F532AD" w:rsidRPr="008556B2" w:rsidRDefault="00F532AD" w:rsidP="00F532AD">
      <w:pPr>
        <w:snapToGrid w:val="0"/>
        <w:ind w:left="253" w:hangingChars="115" w:hanging="253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</w:t>
      </w:r>
      <w:r w:rsidRPr="008556B2">
        <w:rPr>
          <w:rFonts w:ascii="標楷體" w:eastAsia="標楷體" w:hAnsi="標楷體"/>
          <w:sz w:val="22"/>
        </w:rPr>
        <w:t>相關經費編列及支用，請依</w:t>
      </w:r>
      <w:r w:rsidR="00F70776">
        <w:rPr>
          <w:rFonts w:ascii="標楷體" w:eastAsia="標楷體" w:hAnsi="標楷體" w:hint="eastAsia"/>
          <w:sz w:val="22"/>
        </w:rPr>
        <w:t>本校</w:t>
      </w:r>
      <w:r w:rsidR="00CE063D">
        <w:rPr>
          <w:rFonts w:ascii="標楷體" w:eastAsia="標楷體" w:hAnsi="標楷體" w:hint="eastAsia"/>
          <w:sz w:val="22"/>
        </w:rPr>
        <w:t>主</w:t>
      </w:r>
      <w:r w:rsidR="00F70776">
        <w:rPr>
          <w:rFonts w:ascii="標楷體" w:eastAsia="標楷體" w:hAnsi="標楷體" w:hint="eastAsia"/>
          <w:sz w:val="22"/>
        </w:rPr>
        <w:t>計室</w:t>
      </w:r>
      <w:r w:rsidRPr="008556B2">
        <w:rPr>
          <w:rFonts w:ascii="標楷體" w:eastAsia="標楷體" w:hAnsi="標楷體"/>
          <w:sz w:val="22"/>
        </w:rPr>
        <w:t>相關規定辦理。</w:t>
      </w:r>
    </w:p>
    <w:p w14:paraId="2C81DDAB" w14:textId="77777777" w:rsidR="00F532AD" w:rsidRPr="00C4728A" w:rsidRDefault="00F532AD" w:rsidP="00C8619C">
      <w:pPr>
        <w:snapToGrid w:val="0"/>
        <w:ind w:left="253" w:hangingChars="115" w:hanging="253"/>
        <w:rPr>
          <w:rFonts w:ascii="標楷體" w:eastAsia="標楷體" w:hAnsi="標楷體"/>
        </w:rPr>
      </w:pPr>
      <w:r w:rsidRPr="00AD264A">
        <w:rPr>
          <w:rFonts w:ascii="標楷體" w:eastAsia="標楷體" w:hAnsi="標楷體" w:hint="eastAsia"/>
          <w:bCs/>
          <w:sz w:val="22"/>
        </w:rPr>
        <w:t>3.</w:t>
      </w:r>
      <w:r w:rsidR="00F70776">
        <w:rPr>
          <w:rFonts w:ascii="標楷體" w:eastAsia="標楷體" w:hAnsi="標楷體"/>
          <w:bCs/>
          <w:sz w:val="22"/>
        </w:rPr>
        <w:t>本</w:t>
      </w:r>
      <w:r w:rsidRPr="00AD264A">
        <w:rPr>
          <w:rFonts w:ascii="標楷體" w:eastAsia="標楷體" w:hAnsi="標楷體"/>
          <w:bCs/>
          <w:sz w:val="22"/>
        </w:rPr>
        <w:t>補助經費不得編列主持人</w:t>
      </w:r>
      <w:r w:rsidRPr="00AD264A">
        <w:rPr>
          <w:rFonts w:ascii="標楷體" w:eastAsia="標楷體" w:hAnsi="標楷體" w:hint="eastAsia"/>
          <w:bCs/>
          <w:sz w:val="22"/>
        </w:rPr>
        <w:t>費及共同/</w:t>
      </w:r>
      <w:r w:rsidRPr="00AD264A">
        <w:rPr>
          <w:rFonts w:ascii="標楷體" w:eastAsia="標楷體" w:hAnsi="標楷體"/>
          <w:bCs/>
          <w:sz w:val="22"/>
        </w:rPr>
        <w:t>協同主持人</w:t>
      </w:r>
      <w:r w:rsidRPr="00AD264A">
        <w:rPr>
          <w:rFonts w:ascii="標楷體" w:eastAsia="標楷體" w:hAnsi="標楷體" w:hint="eastAsia"/>
          <w:bCs/>
          <w:sz w:val="22"/>
        </w:rPr>
        <w:t>費；計畫單位人員不得支領</w:t>
      </w:r>
      <w:r w:rsidRPr="00AD264A">
        <w:rPr>
          <w:rFonts w:ascii="標楷體" w:eastAsia="標楷體" w:hAnsi="標楷體"/>
          <w:bCs/>
          <w:sz w:val="22"/>
        </w:rPr>
        <w:t>稿費、出席費、審查費等相關津貼。</w:t>
      </w:r>
    </w:p>
    <w:sectPr w:rsidR="00F532AD" w:rsidRPr="00C4728A" w:rsidSect="00B90813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9B7D" w14:textId="77777777" w:rsidR="004307B8" w:rsidRDefault="004307B8" w:rsidP="00CC0B55">
      <w:r>
        <w:separator/>
      </w:r>
    </w:p>
  </w:endnote>
  <w:endnote w:type="continuationSeparator" w:id="0">
    <w:p w14:paraId="705ABB5E" w14:textId="77777777" w:rsidR="004307B8" w:rsidRDefault="004307B8" w:rsidP="00CC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細明體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3 of 9 Barcode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96016" w14:textId="77777777" w:rsidR="004307B8" w:rsidRDefault="004307B8" w:rsidP="00CC0B55">
      <w:r>
        <w:separator/>
      </w:r>
    </w:p>
  </w:footnote>
  <w:footnote w:type="continuationSeparator" w:id="0">
    <w:p w14:paraId="3E69D16A" w14:textId="77777777" w:rsidR="004307B8" w:rsidRDefault="004307B8" w:rsidP="00CC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C016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0847"/>
    <w:multiLevelType w:val="hybridMultilevel"/>
    <w:tmpl w:val="5D12F17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4957B36"/>
    <w:multiLevelType w:val="hybridMultilevel"/>
    <w:tmpl w:val="C8DE7FE2"/>
    <w:lvl w:ilvl="0" w:tplc="E142327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A946CE"/>
    <w:multiLevelType w:val="hybridMultilevel"/>
    <w:tmpl w:val="D7A221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0D50FC"/>
    <w:multiLevelType w:val="hybridMultilevel"/>
    <w:tmpl w:val="40DCC4D6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7798C"/>
    <w:multiLevelType w:val="hybridMultilevel"/>
    <w:tmpl w:val="9062A07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357A5102"/>
    <w:multiLevelType w:val="hybridMultilevel"/>
    <w:tmpl w:val="1584A78C"/>
    <w:lvl w:ilvl="0" w:tplc="ECFC05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C695870"/>
    <w:multiLevelType w:val="hybridMultilevel"/>
    <w:tmpl w:val="6A7A42E2"/>
    <w:lvl w:ilvl="0" w:tplc="B6CC3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DD2749E"/>
    <w:multiLevelType w:val="hybridMultilevel"/>
    <w:tmpl w:val="E138BC2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DFC21F0"/>
    <w:multiLevelType w:val="hybridMultilevel"/>
    <w:tmpl w:val="3E70CF90"/>
    <w:lvl w:ilvl="0" w:tplc="60700A52">
      <w:start w:val="1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6037D"/>
    <w:multiLevelType w:val="hybridMultilevel"/>
    <w:tmpl w:val="FF6C9178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7CD4F30"/>
    <w:multiLevelType w:val="hybridMultilevel"/>
    <w:tmpl w:val="0D98CCAE"/>
    <w:lvl w:ilvl="0" w:tplc="0F48B472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3D2A"/>
    <w:multiLevelType w:val="hybridMultilevel"/>
    <w:tmpl w:val="D03880D2"/>
    <w:lvl w:ilvl="0" w:tplc="7FD449CE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1FB0"/>
    <w:multiLevelType w:val="hybridMultilevel"/>
    <w:tmpl w:val="BD68EF18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B70F5CC">
      <w:start w:val="1"/>
      <w:numFmt w:val="decimal"/>
      <w:lvlText w:val="(%2)"/>
      <w:lvlJc w:val="left"/>
      <w:pPr>
        <w:ind w:left="107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FF87605"/>
    <w:multiLevelType w:val="hybridMultilevel"/>
    <w:tmpl w:val="547A6106"/>
    <w:lvl w:ilvl="0" w:tplc="C14632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E8254B"/>
    <w:multiLevelType w:val="hybridMultilevel"/>
    <w:tmpl w:val="DC4A7C9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F376C81"/>
    <w:multiLevelType w:val="hybridMultilevel"/>
    <w:tmpl w:val="1B62E30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37C2265"/>
    <w:multiLevelType w:val="hybridMultilevel"/>
    <w:tmpl w:val="DCF4076C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E98C7F6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75050E62"/>
    <w:multiLevelType w:val="hybridMultilevel"/>
    <w:tmpl w:val="960266CC"/>
    <w:lvl w:ilvl="0" w:tplc="6646FEB8">
      <w:start w:val="2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56B25"/>
    <w:multiLevelType w:val="hybridMultilevel"/>
    <w:tmpl w:val="633ED972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F704409"/>
    <w:multiLevelType w:val="hybridMultilevel"/>
    <w:tmpl w:val="7BD292EE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8"/>
  </w:num>
  <w:num w:numId="5">
    <w:abstractNumId w:val="12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9"/>
  </w:num>
  <w:num w:numId="12">
    <w:abstractNumId w:val="13"/>
  </w:num>
  <w:num w:numId="13">
    <w:abstractNumId w:val="15"/>
  </w:num>
  <w:num w:numId="14">
    <w:abstractNumId w:val="16"/>
  </w:num>
  <w:num w:numId="15">
    <w:abstractNumId w:val="1"/>
  </w:num>
  <w:num w:numId="16">
    <w:abstractNumId w:val="17"/>
  </w:num>
  <w:num w:numId="17">
    <w:abstractNumId w:val="4"/>
  </w:num>
  <w:num w:numId="18">
    <w:abstractNumId w:val="14"/>
  </w:num>
  <w:num w:numId="19">
    <w:abstractNumId w:val="10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8A"/>
    <w:rsid w:val="00001F03"/>
    <w:rsid w:val="00005B40"/>
    <w:rsid w:val="0001115C"/>
    <w:rsid w:val="00016D6E"/>
    <w:rsid w:val="00016DE3"/>
    <w:rsid w:val="00031998"/>
    <w:rsid w:val="000336EC"/>
    <w:rsid w:val="000413D6"/>
    <w:rsid w:val="0004330E"/>
    <w:rsid w:val="00053CBA"/>
    <w:rsid w:val="000574A1"/>
    <w:rsid w:val="000603A1"/>
    <w:rsid w:val="000873A2"/>
    <w:rsid w:val="000907D2"/>
    <w:rsid w:val="000959C3"/>
    <w:rsid w:val="000A4035"/>
    <w:rsid w:val="000D4743"/>
    <w:rsid w:val="000D7ABA"/>
    <w:rsid w:val="000E03B7"/>
    <w:rsid w:val="000E0ABF"/>
    <w:rsid w:val="000E1FFE"/>
    <w:rsid w:val="000E6511"/>
    <w:rsid w:val="000F0704"/>
    <w:rsid w:val="00100380"/>
    <w:rsid w:val="00100EB7"/>
    <w:rsid w:val="001027C8"/>
    <w:rsid w:val="0012066E"/>
    <w:rsid w:val="00121E35"/>
    <w:rsid w:val="00122784"/>
    <w:rsid w:val="00144274"/>
    <w:rsid w:val="00165937"/>
    <w:rsid w:val="00174E24"/>
    <w:rsid w:val="00194C62"/>
    <w:rsid w:val="001969D1"/>
    <w:rsid w:val="001A0A43"/>
    <w:rsid w:val="001A7917"/>
    <w:rsid w:val="001B2A3B"/>
    <w:rsid w:val="001C0C17"/>
    <w:rsid w:val="001D6C08"/>
    <w:rsid w:val="001E05C4"/>
    <w:rsid w:val="001E48AF"/>
    <w:rsid w:val="001F55A6"/>
    <w:rsid w:val="002014AA"/>
    <w:rsid w:val="00217E28"/>
    <w:rsid w:val="00223251"/>
    <w:rsid w:val="00274CA4"/>
    <w:rsid w:val="00282BD6"/>
    <w:rsid w:val="002B69DC"/>
    <w:rsid w:val="002D658C"/>
    <w:rsid w:val="002E4651"/>
    <w:rsid w:val="002E536F"/>
    <w:rsid w:val="002F38AE"/>
    <w:rsid w:val="0030252E"/>
    <w:rsid w:val="003115CC"/>
    <w:rsid w:val="003206FD"/>
    <w:rsid w:val="00324162"/>
    <w:rsid w:val="003440BF"/>
    <w:rsid w:val="003470D5"/>
    <w:rsid w:val="00351C90"/>
    <w:rsid w:val="00357660"/>
    <w:rsid w:val="00361934"/>
    <w:rsid w:val="00364857"/>
    <w:rsid w:val="00371779"/>
    <w:rsid w:val="003B2092"/>
    <w:rsid w:val="003B6EBD"/>
    <w:rsid w:val="003B7EF6"/>
    <w:rsid w:val="003D08FD"/>
    <w:rsid w:val="003D0911"/>
    <w:rsid w:val="003F1AEB"/>
    <w:rsid w:val="003F43F2"/>
    <w:rsid w:val="004117DD"/>
    <w:rsid w:val="004130DE"/>
    <w:rsid w:val="004237CE"/>
    <w:rsid w:val="004307B8"/>
    <w:rsid w:val="00433CC0"/>
    <w:rsid w:val="00434BBC"/>
    <w:rsid w:val="00470AF8"/>
    <w:rsid w:val="00483706"/>
    <w:rsid w:val="00485B91"/>
    <w:rsid w:val="00487DBE"/>
    <w:rsid w:val="00492DA3"/>
    <w:rsid w:val="00493F4C"/>
    <w:rsid w:val="00495A68"/>
    <w:rsid w:val="004A54D7"/>
    <w:rsid w:val="004B3D0E"/>
    <w:rsid w:val="004B4B0B"/>
    <w:rsid w:val="004C0632"/>
    <w:rsid w:val="004C75CE"/>
    <w:rsid w:val="004D08B0"/>
    <w:rsid w:val="004D3477"/>
    <w:rsid w:val="004D589D"/>
    <w:rsid w:val="004D5B87"/>
    <w:rsid w:val="0050166C"/>
    <w:rsid w:val="00502DFE"/>
    <w:rsid w:val="005107AF"/>
    <w:rsid w:val="00514552"/>
    <w:rsid w:val="0051638B"/>
    <w:rsid w:val="00526FB3"/>
    <w:rsid w:val="00532708"/>
    <w:rsid w:val="005432DA"/>
    <w:rsid w:val="00554BC3"/>
    <w:rsid w:val="0055591B"/>
    <w:rsid w:val="005657A6"/>
    <w:rsid w:val="005A2EE0"/>
    <w:rsid w:val="005A67B9"/>
    <w:rsid w:val="005B12B3"/>
    <w:rsid w:val="005D15AF"/>
    <w:rsid w:val="005D3864"/>
    <w:rsid w:val="005F075C"/>
    <w:rsid w:val="00633DDD"/>
    <w:rsid w:val="00654D58"/>
    <w:rsid w:val="006740C2"/>
    <w:rsid w:val="00674D4B"/>
    <w:rsid w:val="00676181"/>
    <w:rsid w:val="00677714"/>
    <w:rsid w:val="006811F9"/>
    <w:rsid w:val="00682C57"/>
    <w:rsid w:val="00683577"/>
    <w:rsid w:val="00683E1D"/>
    <w:rsid w:val="006916EE"/>
    <w:rsid w:val="006C21E4"/>
    <w:rsid w:val="006D404D"/>
    <w:rsid w:val="006D5133"/>
    <w:rsid w:val="006D657A"/>
    <w:rsid w:val="006E74A5"/>
    <w:rsid w:val="006F6844"/>
    <w:rsid w:val="00715AAF"/>
    <w:rsid w:val="007210D8"/>
    <w:rsid w:val="00721F2A"/>
    <w:rsid w:val="007222CC"/>
    <w:rsid w:val="00733047"/>
    <w:rsid w:val="00735969"/>
    <w:rsid w:val="00746662"/>
    <w:rsid w:val="0076759C"/>
    <w:rsid w:val="00773FD1"/>
    <w:rsid w:val="007760D3"/>
    <w:rsid w:val="00792353"/>
    <w:rsid w:val="00796BF0"/>
    <w:rsid w:val="007A3390"/>
    <w:rsid w:val="007A715B"/>
    <w:rsid w:val="007B2FCA"/>
    <w:rsid w:val="007C5E77"/>
    <w:rsid w:val="007E26EC"/>
    <w:rsid w:val="007E6DED"/>
    <w:rsid w:val="007E74D3"/>
    <w:rsid w:val="007F340A"/>
    <w:rsid w:val="007F4C2B"/>
    <w:rsid w:val="007F7EBB"/>
    <w:rsid w:val="008033AD"/>
    <w:rsid w:val="008111C1"/>
    <w:rsid w:val="00866143"/>
    <w:rsid w:val="008B4401"/>
    <w:rsid w:val="008B67E9"/>
    <w:rsid w:val="008C183D"/>
    <w:rsid w:val="008D3216"/>
    <w:rsid w:val="008F17FC"/>
    <w:rsid w:val="008F2C5C"/>
    <w:rsid w:val="0090769A"/>
    <w:rsid w:val="00914712"/>
    <w:rsid w:val="00927561"/>
    <w:rsid w:val="00930A11"/>
    <w:rsid w:val="00972324"/>
    <w:rsid w:val="00974DDE"/>
    <w:rsid w:val="00981011"/>
    <w:rsid w:val="00981D33"/>
    <w:rsid w:val="009A27D8"/>
    <w:rsid w:val="009A413B"/>
    <w:rsid w:val="009C1A66"/>
    <w:rsid w:val="009C4A8A"/>
    <w:rsid w:val="009C5F0F"/>
    <w:rsid w:val="009D2DC5"/>
    <w:rsid w:val="009F1505"/>
    <w:rsid w:val="00A04C17"/>
    <w:rsid w:val="00A14CAA"/>
    <w:rsid w:val="00A164E6"/>
    <w:rsid w:val="00A23570"/>
    <w:rsid w:val="00A26389"/>
    <w:rsid w:val="00A46130"/>
    <w:rsid w:val="00A47DF3"/>
    <w:rsid w:val="00A61972"/>
    <w:rsid w:val="00A6424F"/>
    <w:rsid w:val="00A64A7C"/>
    <w:rsid w:val="00A71DA0"/>
    <w:rsid w:val="00A8418B"/>
    <w:rsid w:val="00A92571"/>
    <w:rsid w:val="00A95531"/>
    <w:rsid w:val="00AA7FDE"/>
    <w:rsid w:val="00AB1981"/>
    <w:rsid w:val="00AC4023"/>
    <w:rsid w:val="00AD4C4A"/>
    <w:rsid w:val="00AF1F6E"/>
    <w:rsid w:val="00AF6E3E"/>
    <w:rsid w:val="00B05689"/>
    <w:rsid w:val="00B36B32"/>
    <w:rsid w:val="00B44AC8"/>
    <w:rsid w:val="00B674CE"/>
    <w:rsid w:val="00B76DD6"/>
    <w:rsid w:val="00B77C3B"/>
    <w:rsid w:val="00B77E20"/>
    <w:rsid w:val="00B809DF"/>
    <w:rsid w:val="00B90813"/>
    <w:rsid w:val="00BA0788"/>
    <w:rsid w:val="00BA37C0"/>
    <w:rsid w:val="00BA4BF7"/>
    <w:rsid w:val="00BA78FB"/>
    <w:rsid w:val="00BB2F8A"/>
    <w:rsid w:val="00BB40B0"/>
    <w:rsid w:val="00BC104B"/>
    <w:rsid w:val="00BC5E6C"/>
    <w:rsid w:val="00BC732C"/>
    <w:rsid w:val="00BD4C61"/>
    <w:rsid w:val="00BE46B2"/>
    <w:rsid w:val="00BF4B4A"/>
    <w:rsid w:val="00BF4B98"/>
    <w:rsid w:val="00BF777F"/>
    <w:rsid w:val="00C13EF0"/>
    <w:rsid w:val="00C16C36"/>
    <w:rsid w:val="00C27514"/>
    <w:rsid w:val="00C35C3F"/>
    <w:rsid w:val="00C44CFB"/>
    <w:rsid w:val="00C466C8"/>
    <w:rsid w:val="00C4728A"/>
    <w:rsid w:val="00C6624D"/>
    <w:rsid w:val="00C82BDF"/>
    <w:rsid w:val="00C8619C"/>
    <w:rsid w:val="00C901ED"/>
    <w:rsid w:val="00CA628B"/>
    <w:rsid w:val="00CB5E76"/>
    <w:rsid w:val="00CC07E0"/>
    <w:rsid w:val="00CC0906"/>
    <w:rsid w:val="00CC0B55"/>
    <w:rsid w:val="00CD5349"/>
    <w:rsid w:val="00CE063D"/>
    <w:rsid w:val="00D03EF5"/>
    <w:rsid w:val="00D07442"/>
    <w:rsid w:val="00D228C0"/>
    <w:rsid w:val="00D73A6D"/>
    <w:rsid w:val="00D827A7"/>
    <w:rsid w:val="00D97E45"/>
    <w:rsid w:val="00DA28AE"/>
    <w:rsid w:val="00DA4B98"/>
    <w:rsid w:val="00DA7F32"/>
    <w:rsid w:val="00DB065B"/>
    <w:rsid w:val="00DB1091"/>
    <w:rsid w:val="00DE52E8"/>
    <w:rsid w:val="00DF1E39"/>
    <w:rsid w:val="00DF6F2C"/>
    <w:rsid w:val="00E002B7"/>
    <w:rsid w:val="00E00C97"/>
    <w:rsid w:val="00E20DCB"/>
    <w:rsid w:val="00E35E36"/>
    <w:rsid w:val="00E464B6"/>
    <w:rsid w:val="00E73C54"/>
    <w:rsid w:val="00E96845"/>
    <w:rsid w:val="00EA64D7"/>
    <w:rsid w:val="00EB1411"/>
    <w:rsid w:val="00EE1B19"/>
    <w:rsid w:val="00EF18EF"/>
    <w:rsid w:val="00F003AB"/>
    <w:rsid w:val="00F07331"/>
    <w:rsid w:val="00F30DBA"/>
    <w:rsid w:val="00F50142"/>
    <w:rsid w:val="00F50E17"/>
    <w:rsid w:val="00F532AD"/>
    <w:rsid w:val="00F62FA7"/>
    <w:rsid w:val="00F679D9"/>
    <w:rsid w:val="00F70776"/>
    <w:rsid w:val="00F8171D"/>
    <w:rsid w:val="00F83DD1"/>
    <w:rsid w:val="00FA16A0"/>
    <w:rsid w:val="00FA40FF"/>
    <w:rsid w:val="00FA747D"/>
    <w:rsid w:val="00FA754C"/>
    <w:rsid w:val="00FB6FFA"/>
    <w:rsid w:val="00FD3BB5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E3A82"/>
  <w15:docId w15:val="{A0FEC5C3-9B3C-4F97-B67A-36AD970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2C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C4728A"/>
    <w:pPr>
      <w:ind w:leftChars="200" w:left="480"/>
    </w:pPr>
  </w:style>
  <w:style w:type="paragraph" w:styleId="2">
    <w:name w:val="Body Text 2"/>
    <w:basedOn w:val="a"/>
    <w:link w:val="20"/>
    <w:rsid w:val="00F532AD"/>
    <w:pPr>
      <w:widowControl/>
      <w:autoSpaceDE w:val="0"/>
      <w:autoSpaceDN w:val="0"/>
      <w:adjustRightInd w:val="0"/>
      <w:spacing w:line="300" w:lineRule="atLeast"/>
      <w:jc w:val="center"/>
      <w:textDirection w:val="lrTbV"/>
      <w:textAlignment w:val="center"/>
    </w:pPr>
    <w:rPr>
      <w:rFonts w:ascii="標楷體" w:eastAsia="標楷體" w:hAnsi="ｵﾘｱd､､ｷ｢ﾅ"/>
      <w:b/>
      <w:bCs/>
      <w:color w:val="000000"/>
      <w:spacing w:val="25"/>
      <w:kern w:val="0"/>
      <w:sz w:val="36"/>
      <w:szCs w:val="20"/>
    </w:rPr>
  </w:style>
  <w:style w:type="character" w:customStyle="1" w:styleId="20">
    <w:name w:val="本文 2 字元"/>
    <w:link w:val="2"/>
    <w:rsid w:val="00F532AD"/>
    <w:rPr>
      <w:rFonts w:ascii="標楷體" w:eastAsia="標楷體" w:hAnsi="ｵﾘｱd､､ｷ｢ﾅ"/>
      <w:b/>
      <w:bCs/>
      <w:color w:val="000000"/>
      <w:spacing w:val="25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F532AD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532AD"/>
    <w:rPr>
      <w:rFonts w:ascii="Heiti TC Light" w:eastAsia="Heiti TC Light"/>
      <w:kern w:val="2"/>
      <w:sz w:val="18"/>
      <w:szCs w:val="18"/>
    </w:rPr>
  </w:style>
  <w:style w:type="character" w:styleId="a5">
    <w:name w:val="Hyperlink"/>
    <w:rsid w:val="00F532AD"/>
    <w:rPr>
      <w:strike w:val="0"/>
      <w:dstrike w:val="0"/>
      <w:color w:val="666666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C0B55"/>
    <w:rPr>
      <w:kern w:val="2"/>
    </w:rPr>
  </w:style>
  <w:style w:type="paragraph" w:styleId="a8">
    <w:name w:val="footer"/>
    <w:basedOn w:val="a"/>
    <w:link w:val="a9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C0B55"/>
    <w:rPr>
      <w:kern w:val="2"/>
    </w:rPr>
  </w:style>
  <w:style w:type="paragraph" w:styleId="aa">
    <w:name w:val="List Paragraph"/>
    <w:basedOn w:val="a"/>
    <w:uiPriority w:val="34"/>
    <w:qFormat/>
    <w:rsid w:val="002E4651"/>
    <w:pPr>
      <w:ind w:leftChars="200" w:left="480"/>
    </w:pPr>
  </w:style>
  <w:style w:type="character" w:styleId="ab">
    <w:name w:val="page number"/>
    <w:basedOn w:val="a0"/>
    <w:rsid w:val="00721F2A"/>
  </w:style>
  <w:style w:type="character" w:styleId="ac">
    <w:name w:val="Intense Emphasis"/>
    <w:basedOn w:val="a0"/>
    <w:uiPriority w:val="21"/>
    <w:qFormat/>
    <w:rsid w:val="0022325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6</cp:revision>
  <cp:lastPrinted>2012-08-07T02:17:00Z</cp:lastPrinted>
  <dcterms:created xsi:type="dcterms:W3CDTF">2025-05-08T01:32:00Z</dcterms:created>
  <dcterms:modified xsi:type="dcterms:W3CDTF">2025-10-02T07:08:00Z</dcterms:modified>
</cp:coreProperties>
</file>